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03A" w:rsidRPr="009962B7" w:rsidRDefault="00240216" w:rsidP="00240216">
      <w:pPr>
        <w:jc w:val="center"/>
        <w:rPr>
          <w:b/>
          <w:sz w:val="36"/>
          <w:szCs w:val="36"/>
        </w:rPr>
      </w:pPr>
      <w:r w:rsidRPr="009962B7">
        <w:rPr>
          <w:b/>
          <w:sz w:val="36"/>
          <w:szCs w:val="36"/>
        </w:rPr>
        <w:t>ŞEHİT ÖMER HALİSDEMİR KÜLTÜR MERKEZİ</w:t>
      </w:r>
    </w:p>
    <w:p w:rsidR="00240216" w:rsidRPr="009962B7" w:rsidRDefault="00240216" w:rsidP="00240216">
      <w:pPr>
        <w:jc w:val="center"/>
        <w:rPr>
          <w:b/>
          <w:sz w:val="36"/>
          <w:szCs w:val="36"/>
        </w:rPr>
      </w:pPr>
      <w:r w:rsidRPr="009962B7">
        <w:rPr>
          <w:b/>
          <w:sz w:val="36"/>
          <w:szCs w:val="36"/>
        </w:rPr>
        <w:t>TEKNİK EKİPMANLARI</w:t>
      </w:r>
    </w:p>
    <w:p w:rsidR="00240216" w:rsidRDefault="00240216" w:rsidP="00240216">
      <w:pPr>
        <w:jc w:val="center"/>
      </w:pPr>
      <w:bookmarkStart w:id="0" w:name="_GoBack"/>
      <w:bookmarkEnd w:id="0"/>
    </w:p>
    <w:p w:rsidR="00240216" w:rsidRDefault="00240216" w:rsidP="00240216">
      <w:r>
        <w:t>Dijital Ses Mikseri</w:t>
      </w:r>
      <w:r>
        <w:tab/>
        <w:t>: 1 Adet Behringer X32</w:t>
      </w:r>
    </w:p>
    <w:p w:rsidR="00240216" w:rsidRDefault="00240216" w:rsidP="00240216">
      <w:r>
        <w:t>Işık Mikseri</w:t>
      </w:r>
      <w:r>
        <w:tab/>
      </w:r>
      <w:r>
        <w:tab/>
        <w:t>: 1 Adet ETC Smart Fade</w:t>
      </w:r>
    </w:p>
    <w:p w:rsidR="00240216" w:rsidRDefault="00240216" w:rsidP="00240216">
      <w:r>
        <w:t>Dimmer</w:t>
      </w:r>
      <w:r>
        <w:tab/>
      </w:r>
      <w:r>
        <w:tab/>
        <w:t>: 16 Adet (her biri 6 kanal)</w:t>
      </w:r>
    </w:p>
    <w:p w:rsidR="00240216" w:rsidRDefault="00240216" w:rsidP="00240216">
      <w:r>
        <w:t>Sıcak Işık</w:t>
      </w:r>
      <w:r>
        <w:tab/>
      </w:r>
      <w:r>
        <w:tab/>
        <w:t>: 48 Adet</w:t>
      </w:r>
    </w:p>
    <w:p w:rsidR="00240216" w:rsidRDefault="00240216" w:rsidP="00240216">
      <w:r>
        <w:t>Mikrofon</w:t>
      </w:r>
      <w:r>
        <w:tab/>
      </w:r>
      <w:r>
        <w:tab/>
        <w:t xml:space="preserve">: 5 Adet el tipi telsiz, 12 adet </w:t>
      </w:r>
      <w:r w:rsidR="00EE7611">
        <w:t>S</w:t>
      </w:r>
      <w:r>
        <w:t xml:space="preserve">hure kablolu, </w:t>
      </w:r>
    </w:p>
    <w:p w:rsidR="00240216" w:rsidRDefault="00240216" w:rsidP="00240216">
      <w:pPr>
        <w:ind w:left="2124"/>
      </w:pPr>
      <w:r>
        <w:t xml:space="preserve">  3 adet yaka, 10 adet condenser</w:t>
      </w:r>
    </w:p>
    <w:p w:rsidR="00EE7611" w:rsidRDefault="00EE7611" w:rsidP="00EE7611">
      <w:r>
        <w:t>Hoparlör</w:t>
      </w:r>
      <w:r>
        <w:tab/>
      </w:r>
      <w:r>
        <w:tab/>
        <w:t>: 6 Adet Line Array, 4 adet yer monitörü, 2 adet side monitör.</w:t>
      </w:r>
    </w:p>
    <w:p w:rsidR="00CE6E9A" w:rsidRDefault="00EE7611" w:rsidP="00EE7611">
      <w:r>
        <w:t>Projektör</w:t>
      </w:r>
      <w:r>
        <w:tab/>
      </w:r>
      <w:r>
        <w:tab/>
        <w:t>: Hitachi 2K Çözünürlük</w:t>
      </w:r>
    </w:p>
    <w:p w:rsidR="002A6DE6" w:rsidRDefault="002A6DE6" w:rsidP="00EE7611">
      <w:r>
        <w:t>Dekor Askıları</w:t>
      </w:r>
      <w:r>
        <w:tab/>
      </w:r>
      <w:r>
        <w:tab/>
        <w:t>: Otomatik ve Manuel</w:t>
      </w:r>
    </w:p>
    <w:p w:rsidR="00B83F58" w:rsidRDefault="00B83F58" w:rsidP="00EE7611">
      <w:r>
        <w:t>Jeneratör</w:t>
      </w:r>
      <w:r>
        <w:tab/>
      </w:r>
      <w:r>
        <w:tab/>
        <w:t>: 600 kVA</w:t>
      </w:r>
    </w:p>
    <w:sectPr w:rsidR="00B83F58" w:rsidSect="004D76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16"/>
    <w:rsid w:val="00240216"/>
    <w:rsid w:val="002A6DE6"/>
    <w:rsid w:val="004D76B2"/>
    <w:rsid w:val="0077603A"/>
    <w:rsid w:val="009962B7"/>
    <w:rsid w:val="00B83F58"/>
    <w:rsid w:val="00CE6E9A"/>
    <w:rsid w:val="00E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A5B4A92-BEBF-F147-8CA5-C95D5EC1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2022-03-02T10:48:00Z</dcterms:created>
  <dcterms:modified xsi:type="dcterms:W3CDTF">2022-03-03T06:57:00Z</dcterms:modified>
</cp:coreProperties>
</file>