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6EC14" w14:textId="77777777" w:rsidR="00E2631D" w:rsidRPr="00E2631D" w:rsidRDefault="00E2631D" w:rsidP="00E2631D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E2631D">
        <w:rPr>
          <w:rFonts w:ascii="Times New Roman" w:hAnsi="Times New Roman"/>
          <w:b/>
          <w:sz w:val="28"/>
          <w:szCs w:val="24"/>
        </w:rPr>
        <w:t>NASREDDİN HOCA FIKRALA</w:t>
      </w:r>
      <w:bookmarkStart w:id="0" w:name="_GoBack"/>
      <w:bookmarkEnd w:id="0"/>
      <w:r w:rsidRPr="00E2631D">
        <w:rPr>
          <w:rFonts w:ascii="Times New Roman" w:hAnsi="Times New Roman"/>
          <w:b/>
          <w:sz w:val="28"/>
          <w:szCs w:val="24"/>
        </w:rPr>
        <w:t>RI</w:t>
      </w:r>
    </w:p>
    <w:p w14:paraId="18EBA9B6" w14:textId="77777777" w:rsidR="00E2631D" w:rsidRDefault="00E2631D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23DA7AE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360C4">
        <w:rPr>
          <w:rFonts w:ascii="Times New Roman" w:hAnsi="Times New Roman"/>
          <w:b/>
          <w:sz w:val="24"/>
          <w:szCs w:val="24"/>
        </w:rPr>
        <w:t>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B360C4">
        <w:rPr>
          <w:rFonts w:ascii="Times New Roman" w:hAnsi="Times New Roman"/>
          <w:b/>
          <w:sz w:val="24"/>
          <w:szCs w:val="24"/>
        </w:rPr>
        <w:t>Adam Olmanın Yöntemi Nedir?</w:t>
      </w:r>
    </w:p>
    <w:p w14:paraId="0FAA4E0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Hoca'nın da içinde bulunduğu topluluktan birisi;</w:t>
      </w:r>
    </w:p>
    <w:p w14:paraId="137F64E4" w14:textId="77777777" w:rsidR="00506F72" w:rsidRPr="00B360C4" w:rsidRDefault="009A2604" w:rsidP="009A260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adam olmanın yöntemi nedir?</w:t>
      </w:r>
      <w:r>
        <w:rPr>
          <w:rFonts w:ascii="Times New Roman" w:hAnsi="Times New Roman"/>
          <w:sz w:val="24"/>
          <w:szCs w:val="24"/>
        </w:rPr>
        <w:t>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deyince; 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adamın nefes almasına bile fırsat vermeden;</w:t>
      </w:r>
    </w:p>
    <w:p w14:paraId="194E4138" w14:textId="77777777" w:rsidR="00506F72" w:rsidRPr="00B360C4" w:rsidRDefault="009A2604" w:rsidP="009A260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06F72" w:rsidRPr="00B360C4">
        <w:rPr>
          <w:rFonts w:ascii="Times New Roman" w:hAnsi="Times New Roman"/>
          <w:sz w:val="24"/>
          <w:szCs w:val="24"/>
        </w:rPr>
        <w:t>Canım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bunu bilmeyecek ne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elbette kulaktır</w:t>
      </w:r>
      <w:r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A28B24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Fakat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arkadaşlarının "kulaktır" cevabından pek bir şey anlamadıklarını anlayınca açıklama yapma gereğini duyar:</w:t>
      </w:r>
    </w:p>
    <w:p w14:paraId="364BF25C" w14:textId="77777777" w:rsidR="00506F72" w:rsidRPr="00B360C4" w:rsidRDefault="009A2604" w:rsidP="009A260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Aa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>!</w:t>
      </w:r>
      <w:r w:rsidR="006716B7">
        <w:rPr>
          <w:rFonts w:ascii="Times New Roman" w:hAnsi="Times New Roman"/>
          <w:sz w:val="24"/>
          <w:szCs w:val="24"/>
        </w:rPr>
        <w:t xml:space="preserve">. . </w:t>
      </w:r>
      <w:r w:rsidR="00506F72" w:rsidRPr="00B360C4">
        <w:rPr>
          <w:rFonts w:ascii="Times New Roman" w:hAnsi="Times New Roman"/>
          <w:sz w:val="24"/>
          <w:szCs w:val="24"/>
        </w:rPr>
        <w:t>Bunu bilemeyecek ne var? Herhangi bir adam konuşurken onu can kulağı ile dinlemeli; bu arada kendi ağzından çıkanı kendi kulağı duymalıdır</w:t>
      </w:r>
      <w:r w:rsidR="006716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</w:p>
    <w:p w14:paraId="1A9D7F7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7302CC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360C4">
        <w:rPr>
          <w:rFonts w:ascii="Times New Roman" w:hAnsi="Times New Roman"/>
          <w:b/>
          <w:sz w:val="24"/>
          <w:szCs w:val="24"/>
        </w:rPr>
        <w:t>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B360C4">
        <w:rPr>
          <w:rFonts w:ascii="Times New Roman" w:hAnsi="Times New Roman"/>
          <w:b/>
          <w:sz w:val="24"/>
          <w:szCs w:val="24"/>
        </w:rPr>
        <w:t>Allah’ın Rahmetinden Kaçılmaz</w:t>
      </w:r>
    </w:p>
    <w:p w14:paraId="7E33D19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bardaktan boşanırcasına yağmur yağmaktadır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Elbette yağmur yağdığı vakit ya koşulur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ya da bir yerlere sığınılır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Nasreddin Hoca da yağmurun yağışını ve sokakların yalnızlığını pencereden seyrederken bir de bakar ki yağmurdan kaçan bir adam… Hoca biraz dikkatli baktığında bunun bir komşusu olduğunu anlar ve pencereyi açarak;</w:t>
      </w:r>
    </w:p>
    <w:p w14:paraId="24FCB09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utanmıyor musun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niçin Allah’ın rahmetinden kaçıyorsun?” deyince adam koşmayı bırakır ve yavaş yavaş evine doğru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Bu arada adamın da ıslanmadık yeri kalmaz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D0FCB8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Ertesi gün hava yine yağmurludur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defa Hoca Efendi alışveriş için sokağa çıkmıştır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O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işini bitirip de hızlı adımlarla evine doğru giderken bir gün önceki komşusunun evinin önünden geçer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sefer komşusu;</w:t>
      </w:r>
    </w:p>
    <w:p w14:paraId="31FED94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dün bana ‘Allah’ın rahmetinden kaçılmaz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’ demiştin; bak şimdi kendin kaçıyorsun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 komşusuna doğru döner ve;</w:t>
      </w:r>
    </w:p>
    <w:p w14:paraId="18E1275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 adam! Ben Allah’ın rahmetinden kaçmıyorum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Allah’ın rahmetini çiğnememek için koşuyorum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0B0270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0D6F8C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360C4">
        <w:rPr>
          <w:rFonts w:ascii="Times New Roman" w:hAnsi="Times New Roman"/>
          <w:b/>
          <w:sz w:val="24"/>
          <w:szCs w:val="24"/>
        </w:rPr>
        <w:t>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B360C4">
        <w:rPr>
          <w:rFonts w:ascii="Times New Roman" w:hAnsi="Times New Roman"/>
          <w:b/>
          <w:sz w:val="24"/>
          <w:szCs w:val="24"/>
        </w:rPr>
        <w:t>Altın Olsa Ne</w:t>
      </w:r>
      <w:r w:rsidR="006716B7">
        <w:rPr>
          <w:rFonts w:ascii="Times New Roman" w:hAnsi="Times New Roman"/>
          <w:b/>
          <w:sz w:val="24"/>
          <w:szCs w:val="24"/>
        </w:rPr>
        <w:t xml:space="preserve">, </w:t>
      </w:r>
      <w:r w:rsidRPr="00B360C4">
        <w:rPr>
          <w:rFonts w:ascii="Times New Roman" w:hAnsi="Times New Roman"/>
          <w:b/>
          <w:sz w:val="24"/>
          <w:szCs w:val="24"/>
        </w:rPr>
        <w:t xml:space="preserve">Taş Olsa Ne </w:t>
      </w:r>
    </w:p>
    <w:p w14:paraId="62121EE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yolculuk sırasında Nasreddin Hoca’nın yolu bir ile düşer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orada bazı garipliklerle karşılaşır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Bunlardan biri de bazı evlerin üzerine bayrak dikilmesidir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sözü bir punduna getirerek sorar:</w:t>
      </w:r>
    </w:p>
    <w:p w14:paraId="6C38DB2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bazı evlerin üzerinde bayrak asılı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bunun sebebi nedir?” deyince hep bir ağızdan;</w:t>
      </w:r>
    </w:p>
    <w:p w14:paraId="5C3D94A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 bayrak asılı evlerde küp dolusu altın vardır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17CD12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Bayrak dikmenin sebebini öğrenen 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günün birinde çarşıdan kocaman bir küp alarak kalmakta olduğu eve gelir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Sonra da küpün içerisini çakıl taşlarıyla doldurur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Yine âdetmiş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evinde altın olanlar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küplere karşı sohbet ederlermiş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Sıra Nasreddin Hoca’ya gelince bakmışlar ki küpün içerisinde altın yerine çakıl taşları dolu… Misafirlerden birisi;</w:t>
      </w:r>
    </w:p>
    <w:p w14:paraId="6C7113D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nasıl iş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senin küpünde altın yerine çakıl taşları dolu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Hoca;</w:t>
      </w:r>
    </w:p>
    <w:p w14:paraId="491237C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komşular neye üzülüyorsunuz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küpte yattıktan sonra altın olsa ne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taş olsa ne? Fark eden ne ki?”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AF2BB1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CFF32A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360C4">
        <w:rPr>
          <w:rFonts w:ascii="Times New Roman" w:hAnsi="Times New Roman"/>
          <w:b/>
          <w:sz w:val="24"/>
          <w:szCs w:val="24"/>
        </w:rPr>
        <w:t xml:space="preserve"> 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B360C4">
        <w:rPr>
          <w:rFonts w:ascii="Times New Roman" w:hAnsi="Times New Roman"/>
          <w:b/>
          <w:sz w:val="24"/>
          <w:szCs w:val="24"/>
        </w:rPr>
        <w:t>Ayaklarını Dörde Çıkarabilirim</w:t>
      </w:r>
    </w:p>
    <w:p w14:paraId="5545E77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Nasreddin Hoca’dan hoşlanmayan komşularından birisi günün birinde onu yolu üzerinde durdurur ve bilmiş </w:t>
      </w:r>
      <w:proofErr w:type="spellStart"/>
      <w:r w:rsidRPr="00B360C4">
        <w:rPr>
          <w:rFonts w:ascii="Times New Roman" w:hAnsi="Times New Roman"/>
          <w:sz w:val="24"/>
          <w:szCs w:val="24"/>
        </w:rPr>
        <w:t>bilmiş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konuşmaya başlar:</w:t>
      </w:r>
    </w:p>
    <w:p w14:paraId="75CE653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senin için ‘Evliya oldu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erdi’ diyorlar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Doğrusu inanmadım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eğer kerametin varsa benim dört ayaklı eşeğimi iki ayaklı yap da inanayım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A0D379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Adamın sözlerine sinirlenen Nasreddin Hoca;</w:t>
      </w:r>
    </w:p>
    <w:p w14:paraId="381B2CA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 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eşeğin ayaklarını dörtten ikiye indirebilir miyim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bilmem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Fakat sen biraz daha konuşursan senin ayaklarını dörde çıkarabilirim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58D838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0FB78A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360C4">
        <w:rPr>
          <w:rFonts w:ascii="Times New Roman" w:hAnsi="Times New Roman"/>
          <w:b/>
          <w:sz w:val="24"/>
          <w:szCs w:val="24"/>
        </w:rPr>
        <w:t>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B360C4">
        <w:rPr>
          <w:rFonts w:ascii="Times New Roman" w:hAnsi="Times New Roman"/>
          <w:b/>
          <w:sz w:val="24"/>
          <w:szCs w:val="24"/>
        </w:rPr>
        <w:t xml:space="preserve">Aynı Merdiveni Kullandı </w:t>
      </w:r>
    </w:p>
    <w:p w14:paraId="6A4FA73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Akşehir’i ziyaret eden bir papazla tanışır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Papaz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Hoca’nın ününü daha önce duyduğu için onu denemek ister ve;</w:t>
      </w:r>
    </w:p>
    <w:p w14:paraId="0CCF6E1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bana söyler misin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Peygamberiniz Hazreti Muhammed Miraç’a nasıl yükseldi?” diye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CBFDC5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Sorudaki inceliği anlayan Hoca da </w:t>
      </w:r>
      <w:proofErr w:type="spellStart"/>
      <w:r w:rsidRPr="00B360C4">
        <w:rPr>
          <w:rFonts w:ascii="Times New Roman" w:hAnsi="Times New Roman"/>
          <w:sz w:val="24"/>
          <w:szCs w:val="24"/>
        </w:rPr>
        <w:t>Papaz’a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bir soru sorar:</w:t>
      </w:r>
    </w:p>
    <w:p w14:paraId="37741FD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Papaz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Papaz Efendi! Sizin Peygamberiniz Hz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İsa göğe yükselmedi mi?”</w:t>
      </w:r>
    </w:p>
    <w:p w14:paraId="7CF5493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Papaz şaşkın vaziyette ne diyeceğini düşünürken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 hemen cevabı yapıştırır:</w:t>
      </w:r>
    </w:p>
    <w:p w14:paraId="690707A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Peygamberimiz Hazreti Muhammed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Miraç’a giderken sizin Peygamberiniz Hazreti İsa için hazırlanan merdiveni kullandı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4DBDFD9E" w14:textId="77777777" w:rsidR="00506F7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CB76FB7" w14:textId="77777777" w:rsidR="00E2631D" w:rsidRPr="00B360C4" w:rsidRDefault="00E2631D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44586B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360C4">
        <w:rPr>
          <w:rFonts w:ascii="Times New Roman" w:hAnsi="Times New Roman"/>
          <w:b/>
          <w:sz w:val="24"/>
          <w:szCs w:val="24"/>
        </w:rPr>
        <w:t>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B360C4">
        <w:rPr>
          <w:rFonts w:ascii="Times New Roman" w:hAnsi="Times New Roman"/>
          <w:b/>
          <w:sz w:val="24"/>
          <w:szCs w:val="24"/>
        </w:rPr>
        <w:t>Aynı Yaştayız</w:t>
      </w:r>
    </w:p>
    <w:p w14:paraId="2A4ED08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Arkadaşları zaman zaman Nasreddin Hoca’ya takılırlarmış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çünkü onun cevaplarından hisse çıkarırlarmış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Gene böyle bir günde Hoca’ya;</w:t>
      </w:r>
    </w:p>
    <w:p w14:paraId="2CA2E38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mi büyüksün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yoksa kardeşin mi?” diye sorarlar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FFF57A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arkadaşlarının yine kendisine takıldıklarını anlayınca şöyle bir düşündükten sonra gülümseyerek şu cevabı verir:</w:t>
      </w:r>
    </w:p>
    <w:p w14:paraId="01D2A8E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Geçen yıl anneme bu soruyu sormuştum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 da; ‘Kardeşin senden bir yaş küçük</w:t>
      </w:r>
      <w:r>
        <w:rPr>
          <w:rFonts w:ascii="Times New Roman" w:hAnsi="Times New Roman"/>
          <w:sz w:val="24"/>
          <w:szCs w:val="24"/>
        </w:rPr>
        <w:t>.</w:t>
      </w:r>
      <w:r w:rsidR="00506F72" w:rsidRPr="00B360C4">
        <w:rPr>
          <w:rFonts w:ascii="Times New Roman" w:hAnsi="Times New Roman"/>
          <w:sz w:val="24"/>
          <w:szCs w:val="24"/>
        </w:rPr>
        <w:t>’ demişti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O zamandan bu yana bir yıl geçtiğine göre şimdi aynı yaştayız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09A6ED9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3F6098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360C4">
        <w:rPr>
          <w:rFonts w:ascii="Times New Roman" w:hAnsi="Times New Roman"/>
          <w:b/>
          <w:sz w:val="24"/>
          <w:szCs w:val="24"/>
        </w:rPr>
        <w:t>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B360C4">
        <w:rPr>
          <w:rFonts w:ascii="Times New Roman" w:hAnsi="Times New Roman"/>
          <w:b/>
          <w:sz w:val="24"/>
          <w:szCs w:val="24"/>
        </w:rPr>
        <w:t>Bahardan Hoşnut Olmayan Var mı?</w:t>
      </w:r>
    </w:p>
    <w:p w14:paraId="70D990E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ve arkadaşları bahar mevsiminde bir çınarın altında oturmuş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çaylarını içerlerken aralarından biri Hoca'yı sözüm ona imtihan etmek ister:</w:t>
      </w:r>
    </w:p>
    <w:p w14:paraId="6598AFEE" w14:textId="77777777" w:rsidR="00506F72" w:rsidRPr="00B360C4" w:rsidRDefault="009A2604" w:rsidP="009A260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06F72" w:rsidRPr="00B360C4">
        <w:rPr>
          <w:rFonts w:ascii="Times New Roman" w:hAnsi="Times New Roman"/>
          <w:sz w:val="24"/>
          <w:szCs w:val="24"/>
        </w:rPr>
        <w:t>Yahu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insanlar yaz aylarında sıcaktan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kış aylarında ise soğuktan şikâyet ederler; sizce bu şikâyetin sebebi nedir?</w:t>
      </w:r>
      <w:r>
        <w:rPr>
          <w:rFonts w:ascii="Times New Roman" w:hAnsi="Times New Roman"/>
          <w:sz w:val="24"/>
          <w:szCs w:val="24"/>
        </w:rPr>
        <w:t xml:space="preserve">” </w:t>
      </w:r>
      <w:r w:rsidR="00506F72" w:rsidRPr="00B360C4">
        <w:rPr>
          <w:rFonts w:ascii="Times New Roman" w:hAnsi="Times New Roman"/>
          <w:sz w:val="24"/>
          <w:szCs w:val="24"/>
        </w:rPr>
        <w:t>Hoca bu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hemen cevabını veriverir:</w:t>
      </w:r>
    </w:p>
    <w:p w14:paraId="2DA2185A" w14:textId="77777777" w:rsidR="00506F72" w:rsidRPr="00B360C4" w:rsidRDefault="009A2604" w:rsidP="009A260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06F72" w:rsidRPr="00B360C4">
        <w:rPr>
          <w:rFonts w:ascii="Times New Roman" w:hAnsi="Times New Roman"/>
          <w:sz w:val="24"/>
          <w:szCs w:val="24"/>
        </w:rPr>
        <w:t>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onlara kulak asma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bak içinde yaşadığımız bahardan hiç hoşnut olmayan var mı? Sen hayatını yaşamaya devam et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3E8CF4D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0997BC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360C4">
        <w:rPr>
          <w:rFonts w:ascii="Times New Roman" w:hAnsi="Times New Roman"/>
          <w:b/>
          <w:sz w:val="24"/>
          <w:szCs w:val="24"/>
        </w:rPr>
        <w:t>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B360C4">
        <w:rPr>
          <w:rFonts w:ascii="Times New Roman" w:hAnsi="Times New Roman"/>
          <w:b/>
          <w:sz w:val="24"/>
          <w:szCs w:val="24"/>
        </w:rPr>
        <w:t>Bana Görünme de Kime Görünürsen Görün</w:t>
      </w:r>
    </w:p>
    <w:p w14:paraId="5B2F3AF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Ahbapları Hoca’yı çirkin bir kadınla evlendirirler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Akşam olunca Hoca evlendirildiği kadını görünce şaşkınlığını gizleyemez ama yapacağı da fazla bir şey yoktur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Sabah olunca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 evden ayrılırken hanımı sorar:</w:t>
      </w:r>
    </w:p>
    <w:p w14:paraId="3DF516B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yakınlarından kime görüneyim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kime görünmeyeyim?”</w:t>
      </w:r>
    </w:p>
    <w:p w14:paraId="7E75BBF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söz karşısında Hoca;</w:t>
      </w:r>
    </w:p>
    <w:p w14:paraId="05B960E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 xml:space="preserve">Hanım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hanım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bana görünme de kime görünürsen görün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3C84EB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680D4E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360C4">
        <w:rPr>
          <w:rFonts w:ascii="Times New Roman" w:hAnsi="Times New Roman"/>
          <w:b/>
          <w:sz w:val="24"/>
          <w:szCs w:val="24"/>
        </w:rPr>
        <w:t>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B360C4">
        <w:rPr>
          <w:rFonts w:ascii="Times New Roman" w:hAnsi="Times New Roman"/>
          <w:b/>
          <w:sz w:val="24"/>
          <w:szCs w:val="24"/>
        </w:rPr>
        <w:t>Başını Pencerede Unutmasın</w:t>
      </w:r>
    </w:p>
    <w:p w14:paraId="377405D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Hemşerileri bazen candan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bazen de sahte olarak Hoca’ya saygı gösterirler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Günün birinde sahte saygı gösterenlerden biri Hoca’yı evine davet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da konumu gereği davete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Gider gitmesine de eve yaklaşınca ev sahibinin başını pencereden içeriye doğru çektiğini görür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9101EB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lastRenderedPageBreak/>
        <w:t>Hiçbir şey olmamış gibi evin kapısına çalan Hoca;</w:t>
      </w:r>
    </w:p>
    <w:p w14:paraId="7A76E24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komşu ben geldim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kapının arkasından değiştirilmiş bir ses duyulur:</w:t>
      </w:r>
    </w:p>
    <w:p w14:paraId="3DD4174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Ah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ah! Evin sahibi buradaydı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az önce gitti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bensizin geldiğinizi söylerim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mutlaka çok üzülecektir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0C8F173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bu söz karşısında iyice sinirlenir ve;</w:t>
      </w:r>
    </w:p>
    <w:p w14:paraId="687AEAA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Ev sahibine söyleyin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 daha bir yere giderken başını pencerede unutmasın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E88052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33B24E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360C4">
        <w:rPr>
          <w:rFonts w:ascii="Times New Roman" w:hAnsi="Times New Roman"/>
          <w:b/>
          <w:sz w:val="24"/>
          <w:szCs w:val="24"/>
        </w:rPr>
        <w:t>10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B360C4">
        <w:rPr>
          <w:rFonts w:ascii="Times New Roman" w:hAnsi="Times New Roman"/>
          <w:b/>
          <w:sz w:val="24"/>
          <w:szCs w:val="24"/>
        </w:rPr>
        <w:t>Belki de Barışmışlardır</w:t>
      </w:r>
    </w:p>
    <w:p w14:paraId="1F047DE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evinin bahçesindeki ağacın gölgesinde namaz saatini beklerken telaşlı bir şekilde kapısının tokmağına vurulduğunu işitir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kapıyı açınca komşusunu görür ve;</w:t>
      </w:r>
    </w:p>
    <w:p w14:paraId="0A5FC12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Buyur 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nedir bu telaşın?” deyince komşusu;</w:t>
      </w:r>
    </w:p>
    <w:p w14:paraId="168260D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Sorma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karımla baldızım saç saça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baş başa dövüşüyorlar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2C915B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Bunun üzerine Hoca merakla;</w:t>
      </w:r>
    </w:p>
    <w:p w14:paraId="17537EA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ayıramadın mı?”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komşusu sızlanarak cevap verir:</w:t>
      </w:r>
    </w:p>
    <w:p w14:paraId="792F813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Ne mümkün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bırak ayırmayı yanlarına bile yaklaşamadım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2E7D416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Pekiyi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hanımlar ne diye kavga ediyorlar?” deyince komşusu;</w:t>
      </w:r>
    </w:p>
    <w:p w14:paraId="1642A9D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Bilmiyorum Hocam!”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67B6BE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Hoca bir defa daha sorar:</w:t>
      </w:r>
    </w:p>
    <w:p w14:paraId="17E6ACD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Sakın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‘sen yaşlısın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yaşlıyım’ diye kavga etmesinler?” deyince komşusu;</w:t>
      </w:r>
    </w:p>
    <w:p w14:paraId="0780C77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Yok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yok başka bir konuda kavga ediyor olmalılar!”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270C52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Bunun üzerine Hoca rahat bir şekilde konuyu çözüverir: </w:t>
      </w:r>
    </w:p>
    <w:p w14:paraId="6B48F18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 zaman telaşlanmaya gerek yok! Konu yaş değilse çabucak barışırlar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belki de şimdiye barışmışlardır bile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866283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220FEE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360C4">
        <w:rPr>
          <w:rFonts w:ascii="Times New Roman" w:hAnsi="Times New Roman"/>
          <w:b/>
          <w:sz w:val="24"/>
          <w:szCs w:val="24"/>
        </w:rPr>
        <w:t>11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B360C4">
        <w:rPr>
          <w:rFonts w:ascii="Times New Roman" w:hAnsi="Times New Roman"/>
          <w:b/>
          <w:sz w:val="24"/>
          <w:szCs w:val="24"/>
        </w:rPr>
        <w:t>Ben de Birisini Tıraş Ediyorlar Sanmıştım</w:t>
      </w:r>
    </w:p>
    <w:p w14:paraId="36DEA2C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tıraş olmak için berber koltuğuna oturduğunda ustanın olmadığını anlar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fakat iş işten de geçmiştir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Çünkü berber çırağı çoktan Hoca’yı tıraş etmeye başlamıştır bile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Berber çırağının hareketleri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aletleri kullanmadaki beceriksizliği artınca Hoca’nın da keyfi kaçar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616959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lastRenderedPageBreak/>
        <w:t>Tam bu sırada komşu dükkândan garip garip sesler gelmez mi? Sanki orda bir öküz böğürüyor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berberi biraz oyalamak için;</w:t>
      </w:r>
    </w:p>
    <w:p w14:paraId="7B76772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ses nedir?” deyince berber çırağı;</w:t>
      </w:r>
    </w:p>
    <w:p w14:paraId="0AC6328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Önemli bir şey değil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komşumuz nalbanttır; herhâlde öküze nal çakıyor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08DBF7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Bu sözleri işiten Hoca rahatlar;</w:t>
      </w:r>
    </w:p>
    <w:p w14:paraId="08F6D7D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Oh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çok şükür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de birisini tıraş ediyorlar sanmıştım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0C392D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9E561B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360C4">
        <w:rPr>
          <w:rFonts w:ascii="Times New Roman" w:hAnsi="Times New Roman"/>
          <w:b/>
          <w:sz w:val="24"/>
          <w:szCs w:val="24"/>
        </w:rPr>
        <w:t>12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B360C4">
        <w:rPr>
          <w:rFonts w:ascii="Times New Roman" w:hAnsi="Times New Roman"/>
          <w:b/>
          <w:sz w:val="24"/>
          <w:szCs w:val="24"/>
        </w:rPr>
        <w:t>Ben Senin Delikanlılığını da Bilirim</w:t>
      </w:r>
    </w:p>
    <w:p w14:paraId="1FE20C3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Günlerden bir gün 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alışveriş yapmak için şehre gidecektir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DFA4B8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Ahırdan eşeğini çıkarır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evin önüne getirir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Şehirden siparişi olan komşular Hoca’nın başına toplanırlar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631505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eşeğine binmeye çalışır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fakat her çaba boşunadır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kez daha denemek ister "Ha gayret” deyip bir daha eşeğin üstüne sıçrar ama bu kez de eşeğin üzerinden öbür tarafına düşüverir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CE3031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Komşuları Hoca’nın gayretlerinin bu şekilde bitmesine bir taraftan üzülürler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taraftan da ellerinde olmadan gülmeye başlarlar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BF9CCF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durum karşısında canı iyice sıkılan Hoca komşularına dönerek;</w:t>
      </w:r>
    </w:p>
    <w:p w14:paraId="1938EA4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komşular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benim delikanlılığımı görmediniz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 sıçrayışta değil eşeğe binmek damın üzerine bile atlardım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780C21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böyle der demesine de bir yandan da kendi kendine;</w:t>
      </w:r>
    </w:p>
    <w:p w14:paraId="61A2E8C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Hey gidi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senin delikanlılığını da bilirim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1CA421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7562D9F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1</w:t>
      </w:r>
      <w:r w:rsidR="00A30BF2" w:rsidRPr="00A30BF2">
        <w:rPr>
          <w:rFonts w:ascii="Times New Roman" w:hAnsi="Times New Roman"/>
          <w:b/>
          <w:sz w:val="24"/>
          <w:szCs w:val="24"/>
        </w:rPr>
        <w:t>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Ben Senin Düğün Evinden Gelişini de Hatırlarım</w:t>
      </w:r>
    </w:p>
    <w:p w14:paraId="1020E84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akşam üzeri evine gelince hanımının suratının asık olduğunu görür ve sorar:</w:t>
      </w:r>
    </w:p>
    <w:p w14:paraId="597AE7F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Hanım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hayırdır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oldu sana?”</w:t>
      </w:r>
    </w:p>
    <w:p w14:paraId="5B22E81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Hanım daha da üzgün bir tavırla cevap verir:</w:t>
      </w:r>
    </w:p>
    <w:p w14:paraId="652DCA7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Daha ne olsun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sana söylemiştim ya!”</w:t>
      </w:r>
    </w:p>
    <w:p w14:paraId="28BDEFF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Neyi söylemiştin hanım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adamı meraklandırma!” </w:t>
      </w:r>
    </w:p>
    <w:p w14:paraId="19AC507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Biliyorsun ya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bizim komşu hastaydı</w:t>
      </w:r>
      <w:r w:rsidR="006716B7">
        <w:rPr>
          <w:rFonts w:ascii="Times New Roman" w:hAnsi="Times New Roman"/>
          <w:sz w:val="24"/>
          <w:szCs w:val="24"/>
        </w:rPr>
        <w:t>. . .”</w:t>
      </w:r>
    </w:p>
    <w:p w14:paraId="0297CEB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Eee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. . . </w:t>
      </w:r>
      <w:r w:rsidR="00506F72" w:rsidRPr="00B360C4">
        <w:rPr>
          <w:rFonts w:ascii="Times New Roman" w:hAnsi="Times New Roman"/>
          <w:sz w:val="24"/>
          <w:szCs w:val="24"/>
        </w:rPr>
        <w:t>Ne olmuş bizim komşuya?”</w:t>
      </w:r>
    </w:p>
    <w:p w14:paraId="14E2AC2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Sizlere ömür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komşu ölmüş!”</w:t>
      </w:r>
    </w:p>
    <w:p w14:paraId="56F44F2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şöyle bir kafasını kaşıdıktan sonra;</w:t>
      </w:r>
    </w:p>
    <w:p w14:paraId="758D985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Hanım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komşumuza Allah rahmet etsin; fakat ben senin düğün evinden gelişini de hatırlarım!”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419D6C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E52AC9F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14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Ben Zaten İnecektim</w:t>
      </w:r>
    </w:p>
    <w:p w14:paraId="44B53F6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Hoca Efendi pazara gitmek için eşeğine biner ve yola koyulur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süre gittikten sonra eşek huysuzlanır ve ardından hoplayıp zıplamaya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Derken Nasreddin Hoca da eşekten düşüverir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Düşer düşmesine de çevresine toplanan çocuklar toplu hâlde bağırmaya başlarlar:</w:t>
      </w:r>
    </w:p>
    <w:p w14:paraId="784E452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Nasreddin Hoca eşekten düştü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Nasreddin Hoca eşekten düştü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6DBF06B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şöyle bir sağına soluna baktıktan sonra büyüklerden kimselerin olmadığını görünce eşe dosta rezil olmamak için;</w:t>
      </w:r>
    </w:p>
    <w:p w14:paraId="54715A8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Çocuklar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eşekten düşmedim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zaten eşekten inecektim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BAB6C0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A5C00BE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15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Bilen Var Bilmeyen Var</w:t>
      </w:r>
      <w:r w:rsidR="006716B7">
        <w:rPr>
          <w:rFonts w:ascii="Times New Roman" w:hAnsi="Times New Roman"/>
          <w:b/>
          <w:sz w:val="24"/>
          <w:szCs w:val="24"/>
        </w:rPr>
        <w:t xml:space="preserve">, </w:t>
      </w:r>
      <w:r w:rsidRPr="00A30BF2">
        <w:rPr>
          <w:rFonts w:ascii="Times New Roman" w:hAnsi="Times New Roman"/>
          <w:b/>
          <w:sz w:val="24"/>
          <w:szCs w:val="24"/>
        </w:rPr>
        <w:t xml:space="preserve">On Altısı Bir Kile </w:t>
      </w:r>
    </w:p>
    <w:p w14:paraId="5695355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günün birinde başını alıp kırlara gezmeye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Epeyce dolaştıktan sonra nasıl olduysa önünden geçmekte olan bir tavşanı yakalar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Tavşanı hemen yanında bulunan heybenin gözüne koyar ve evine dönmeye karar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Hoca’nın amacı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tavşanı eşine dostuna gösterip onların tanıyıp tanımadıklarını öğrenmektir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Komşularına haber göndererek;</w:t>
      </w:r>
    </w:p>
    <w:p w14:paraId="352C2CE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akşam bize gelin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sizlere tuhaf bir yaratık göstereceğim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AC3CC7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Hoca’nın hanımı da çok meraklı biridir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Heybeyi açar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fakat açmasıyla beraber tavşan heybenin gözünden zıplayarak kaçıverir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488120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Eyvah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 buna çok kızacak!” diye düşünüp dururken aklına bir fikir gelir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Aceleyle karşısındaki rafta duran buğday tasını heybenin gözüne kor ve ağzını sıkıca bağlar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32868E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Akşam olur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 xml:space="preserve">Davetliler bir </w:t>
      </w:r>
      <w:proofErr w:type="spellStart"/>
      <w:r w:rsidRPr="00B360C4">
        <w:rPr>
          <w:rFonts w:ascii="Times New Roman" w:hAnsi="Times New Roman"/>
          <w:sz w:val="24"/>
          <w:szCs w:val="24"/>
        </w:rPr>
        <w:t>bir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Hoca’nın evine gelirler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Herkes merakla bir şeyleri beklemeye koyulur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Derken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heybeyi eline alır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ağır aksak açmaya çalışır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 xml:space="preserve">Fakat bu sırada buğday </w:t>
      </w:r>
      <w:proofErr w:type="spellStart"/>
      <w:r w:rsidRPr="00B360C4">
        <w:rPr>
          <w:rFonts w:ascii="Times New Roman" w:hAnsi="Times New Roman"/>
          <w:sz w:val="24"/>
          <w:szCs w:val="24"/>
        </w:rPr>
        <w:t>ölçeği</w:t>
      </w:r>
      <w:r w:rsidR="006716B7">
        <w:rPr>
          <w:rFonts w:ascii="Times New Roman" w:hAnsi="Times New Roman"/>
          <w:sz w:val="24"/>
          <w:szCs w:val="24"/>
        </w:rPr>
        <w:t>”</w:t>
      </w:r>
      <w:r w:rsidRPr="00B360C4">
        <w:rPr>
          <w:rFonts w:ascii="Times New Roman" w:hAnsi="Times New Roman"/>
          <w:sz w:val="24"/>
          <w:szCs w:val="24"/>
        </w:rPr>
        <w:t>Pat</w:t>
      </w:r>
      <w:proofErr w:type="spellEnd"/>
      <w:r w:rsidRPr="00B360C4">
        <w:rPr>
          <w:rFonts w:ascii="Times New Roman" w:hAnsi="Times New Roman"/>
          <w:sz w:val="24"/>
          <w:szCs w:val="24"/>
        </w:rPr>
        <w:t>!” diye yere düşüvermesin mi? Herkesin birbirine şaşkın şaşkın baktığı bir anda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hemen söze girer ve;</w:t>
      </w:r>
    </w:p>
    <w:p w14:paraId="304CBE3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 xml:space="preserve">İşte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arkadaşlar;bilen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bilmeyen var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Bunun on altısı bir kile eder!”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B29C6C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CBAA93C" w14:textId="77777777" w:rsidR="00506F72" w:rsidRPr="00A30BF2" w:rsidRDefault="00A30BF2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16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A30BF2">
        <w:rPr>
          <w:rFonts w:ascii="Times New Roman" w:hAnsi="Times New Roman"/>
          <w:b/>
          <w:sz w:val="24"/>
          <w:szCs w:val="24"/>
        </w:rPr>
        <w:t>Biliyorsun Savurganlığı Sevmem</w:t>
      </w:r>
    </w:p>
    <w:p w14:paraId="7FFB5BC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ateş yakacaktır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Belli ki hanımı da yemek yapma hazırlığındadır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duvarda asılı olan körüğü alır ve ateşi körüklemeye başlar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işini bitirdikten sonra da körüğün ağzını iyice bağlayarak yerine asar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Bütün bu olanlara bir anlam veremeyen Hoca’nın hanımı;</w:t>
      </w:r>
    </w:p>
    <w:p w14:paraId="68FDD51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körüğün ağzını niçin bağlıyorsun?”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CE4928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Hoca bu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lafın altında mı kalır;</w:t>
      </w:r>
    </w:p>
    <w:p w14:paraId="17D5D6E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hatun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bunu bilmeyecek ne var? Eğer körüğün ağzını tıkamasam içerisindeki hava uçup gidecektir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Biliyorsun ben savurganlığı sevmem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1A1323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00FE523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 xml:space="preserve"> 17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A30BF2" w:rsidRPr="00A30BF2">
        <w:rPr>
          <w:rFonts w:ascii="Times New Roman" w:hAnsi="Times New Roman"/>
          <w:b/>
          <w:sz w:val="24"/>
          <w:szCs w:val="24"/>
        </w:rPr>
        <w:t>B</w:t>
      </w:r>
      <w:r w:rsidRPr="00A30BF2">
        <w:rPr>
          <w:rFonts w:ascii="Times New Roman" w:hAnsi="Times New Roman"/>
          <w:b/>
          <w:sz w:val="24"/>
          <w:szCs w:val="24"/>
        </w:rPr>
        <w:t>ir Gram Bal İçin Birkaç Kilo Odun Yiyemem</w:t>
      </w:r>
    </w:p>
    <w:p w14:paraId="1CD626F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dostu Nasreddin Hoca’ya birkaç kilo keçi boynuzunu hediye getirir ve;</w:t>
      </w:r>
    </w:p>
    <w:p w14:paraId="5EA0A58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çam sakızı çoban armağanı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bizim oralarda olanlardan sana hediye getirdim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3FA460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keçi boynuzlarını ve dişlerini şöyle bir kontrol ettikten sonra;</w:t>
      </w:r>
    </w:p>
    <w:p w14:paraId="435D5BF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Sağ ol 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 gram bal için bir birkaç kilo odun yiyemem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F9D5835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024DEEC8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18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Bir Yanına da Keten Ekeyim</w:t>
      </w:r>
    </w:p>
    <w:p w14:paraId="02CE162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her zaman tıraş olduğu berberin dükkânına vardığında ustanın gelmediğini görür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fakat tıraş da olması gerekmektedir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Ne yapsın kalfanın koltuğuna oturur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Kalfa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Hoca’nın yüzünü şöyle güzelce sabunladıktan sonra usturayı her kullanışından sonra kopardığı pamuğu Hoca’nın yüzüne yapıştırır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pamuk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iki pamuk derken Hoca’nın bir yanağı bembeyaz olur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Yüzünün kesilmesine daha fazla dayanamayan Hoca koltuktan kalktığı gibi cübbesini giyer ve kavuğunu başına geçirir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durum karşısında şaşıran kalfa;</w:t>
      </w:r>
    </w:p>
    <w:p w14:paraId="373458B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nereye böyle daha tıraşın bitmedi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Hoca;</w:t>
      </w:r>
    </w:p>
    <w:p w14:paraId="6E3C5C0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Aman oğlum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görmüyor musun yüzümün bir tarafına pamuk ektin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izin verirsen öbür yanına da ben keten ekeyim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 ve yavaş yavaş berber dükkânından ayrılır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CA4A01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29F4B54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19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Birinin de Bininin de Tadı Aynı Değil mi?</w:t>
      </w:r>
    </w:p>
    <w:p w14:paraId="6419CAB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günün birinde Akşehir’deki bağına üzüm kesmeye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Kestiği üzümleri bir sepete doldurduktan sonra eşeğine binerek evinin yolunu tutar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 xml:space="preserve">Bağ dönüşü karşılaştığı mahallenin </w:t>
      </w:r>
      <w:r w:rsidRPr="00B360C4">
        <w:rPr>
          <w:rFonts w:ascii="Times New Roman" w:hAnsi="Times New Roman"/>
          <w:sz w:val="24"/>
          <w:szCs w:val="24"/>
        </w:rPr>
        <w:lastRenderedPageBreak/>
        <w:t>çocukları Hoca’nın eşeğinin başını tutarlar;</w:t>
      </w:r>
    </w:p>
    <w:p w14:paraId="4C82388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 üzüm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Hocam üzüm…” demeye başlarlar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ABF646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üzümü vermeden geçmenin mümkün olmadığını anlayınca sepetten çıkardığı bir salkım üzümü çocuklar arasında paylaştırır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Çocuklar dağıtılan üzümü az bulurlar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 xml:space="preserve">İçlerinden biri; </w:t>
      </w:r>
    </w:p>
    <w:p w14:paraId="5B7C1A6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ne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kadar çocuğa bir salkım üzüm yeter mi?”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30D26A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daha fazla vermek istemez ama çocukları da kırmak istemez;</w:t>
      </w:r>
    </w:p>
    <w:p w14:paraId="6A91851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İyi de çocuklar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bunların hepsi aynı bağın üzümü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 xml:space="preserve">Birinin de bininin de tadı aynı değil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mi?”deyiverir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BAC108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30231CE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20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Bizim Akşehir’de Araba Tekerine Bile Bakmazlar</w:t>
      </w:r>
    </w:p>
    <w:p w14:paraId="463D78F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bir Ramazan ayının yaklaştığı günlerde doğduğu Sivrihisar’daki yakınlarını ziyarete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Şehrin girişine vardığında bir de ne görsün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herkes toplanmış gökyüzünde Ramazan ayı doğacak mı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doğmayacak mı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ona bakıyor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dayanamayıp;</w:t>
      </w:r>
    </w:p>
    <w:p w14:paraId="3F55658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Hayırdır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neye bakıyorsunuz?”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halk toplu hâlde;</w:t>
      </w:r>
    </w:p>
    <w:p w14:paraId="4A23E94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Ramazan ayına bakıyoruz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EB9BD8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Bunun üzerine Nasreddin Hoca;</w:t>
      </w:r>
    </w:p>
    <w:p w14:paraId="16A8073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hemşerilerim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bizim Akşehir’de bunun araba tekeri gibi olanına bile bakmazlar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siz incecik ayı göreceğiz diye vaktinizi boşa harcıyorsunuz!” der ve yoluna devam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7295412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178B0BE3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21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Bizim Eve de Uğrardı</w:t>
      </w:r>
    </w:p>
    <w:p w14:paraId="4C53B2A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Hoca’nın hanımı olmak zor mu zor; geleni olur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gideni olur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Hoca’nın hanımı gündüzleri hep komşuları tarafından ev oturmalarına çağırılır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Gitse olmaz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gitmese olmaz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ne de olsa Hoca hanımı… Belki de Hoca hanımı olmanın verdiği sorumluluktan dolayı kimsenin gönlünü kırmaz ve davetlere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1FA349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Hanımının çok gezdiğini bilen bir komşusu günün birinde Hoca’ya;</w:t>
      </w:r>
    </w:p>
    <w:p w14:paraId="36C0895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yanlış anlamayın ama senin hanım galiba çok geziyor…”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3613AC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komşusunun sözü nereye getirmek istediğini bildiği için;</w:t>
      </w:r>
    </w:p>
    <w:p w14:paraId="1417AC6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Adam sen de! Eğer senin dediğin gibi çok gezmiş olsaydı arada sırada bizim eve de uğrardı!”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B3E687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439ECFA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lastRenderedPageBreak/>
        <w:t>22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 xml:space="preserve">Bizim Mollalar </w:t>
      </w:r>
      <w:proofErr w:type="spellStart"/>
      <w:r w:rsidRPr="00A30BF2">
        <w:rPr>
          <w:rFonts w:ascii="Times New Roman" w:hAnsi="Times New Roman"/>
          <w:b/>
          <w:sz w:val="24"/>
          <w:szCs w:val="24"/>
        </w:rPr>
        <w:t>Horul</w:t>
      </w:r>
      <w:proofErr w:type="spellEnd"/>
      <w:r w:rsidRPr="00A30B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0BF2">
        <w:rPr>
          <w:rFonts w:ascii="Times New Roman" w:hAnsi="Times New Roman"/>
          <w:b/>
          <w:sz w:val="24"/>
          <w:szCs w:val="24"/>
        </w:rPr>
        <w:t>Horul</w:t>
      </w:r>
      <w:proofErr w:type="spellEnd"/>
      <w:r w:rsidRPr="00A30BF2">
        <w:rPr>
          <w:rFonts w:ascii="Times New Roman" w:hAnsi="Times New Roman"/>
          <w:b/>
          <w:sz w:val="24"/>
          <w:szCs w:val="24"/>
        </w:rPr>
        <w:t xml:space="preserve"> Uyuyorlar</w:t>
      </w:r>
    </w:p>
    <w:p w14:paraId="4D450D8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Nasreddin Hoca mollalarına </w:t>
      </w:r>
      <w:proofErr w:type="spellStart"/>
      <w:r w:rsidRPr="00B360C4">
        <w:rPr>
          <w:rFonts w:ascii="Times New Roman" w:hAnsi="Times New Roman"/>
          <w:sz w:val="24"/>
          <w:szCs w:val="24"/>
        </w:rPr>
        <w:t>Kudurî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[dinî kitap] okuturken yanına bir kadın gelir ve;</w:t>
      </w:r>
    </w:p>
    <w:p w14:paraId="6D25FF8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çocuğum hiç uyumuyor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bana bir muska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yazıversene</w:t>
      </w:r>
      <w:proofErr w:type="spellEnd"/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5C8394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Hoca da;</w:t>
      </w:r>
    </w:p>
    <w:p w14:paraId="4D49456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 xml:space="preserve">Al bu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Kudurî’yi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çocuğun yatağının yüksekçe bir yerine koy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kadın dayanamaz;</w:t>
      </w:r>
    </w:p>
    <w:p w14:paraId="0EF89BF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Kudurî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muska mıdır?” diye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 xml:space="preserve">Hoca da; </w:t>
      </w:r>
    </w:p>
    <w:p w14:paraId="7284563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Kudurî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muska mıdır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değil midir bilmem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ama ne zaman okumaya başlasam bizim mollalar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horul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horul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uyuyorlar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9ECE6C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05F50DD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23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Borç Para İsteme</w:t>
      </w:r>
    </w:p>
    <w:p w14:paraId="13AE1AE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bir gün yolda giderken arkadaşlarından biri yanına yaklaşır ve Hoca’ya;</w:t>
      </w:r>
    </w:p>
    <w:p w14:paraId="194C04F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senden bir isteğim var</w:t>
      </w:r>
      <w:r w:rsidR="006716B7">
        <w:rPr>
          <w:rFonts w:ascii="Times New Roman" w:hAnsi="Times New Roman"/>
          <w:sz w:val="24"/>
          <w:szCs w:val="24"/>
        </w:rPr>
        <w:t>. . .”</w:t>
      </w:r>
      <w:r w:rsidR="00506F72" w:rsidRPr="00B360C4">
        <w:rPr>
          <w:rFonts w:ascii="Times New Roman" w:hAnsi="Times New Roman"/>
          <w:sz w:val="24"/>
          <w:szCs w:val="24"/>
        </w:rPr>
        <w:t xml:space="preserve"> diye söze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468204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arkadaşının niyetini hemen anlar; kendi kendine;</w:t>
      </w:r>
      <w:r w:rsidR="009A2604">
        <w:rPr>
          <w:rFonts w:ascii="Times New Roman" w:hAnsi="Times New Roman"/>
          <w:sz w:val="24"/>
          <w:szCs w:val="24"/>
        </w:rPr>
        <w:t xml:space="preserve"> “</w:t>
      </w:r>
      <w:r w:rsidRPr="00B360C4">
        <w:rPr>
          <w:rFonts w:ascii="Times New Roman" w:hAnsi="Times New Roman"/>
          <w:sz w:val="24"/>
          <w:szCs w:val="24"/>
        </w:rPr>
        <w:t>Mutlaka yine para isteyecektir</w:t>
      </w:r>
      <w:r w:rsidR="006716B7">
        <w:rPr>
          <w:rFonts w:ascii="Times New Roman" w:hAnsi="Times New Roman"/>
          <w:sz w:val="24"/>
          <w:szCs w:val="24"/>
        </w:rPr>
        <w:t>.”</w:t>
      </w:r>
      <w:r w:rsidRPr="00B360C4">
        <w:rPr>
          <w:rFonts w:ascii="Times New Roman" w:hAnsi="Times New Roman"/>
          <w:sz w:val="24"/>
          <w:szCs w:val="24"/>
        </w:rPr>
        <w:t xml:space="preserve"> diye düşünür ve ona;</w:t>
      </w:r>
    </w:p>
    <w:p w14:paraId="79ABDAE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Benim de senden bir arzum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gel ilk önce sen onu yerine getir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sonra ben seninkini dinleyeyim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Arkadaşı;</w:t>
      </w:r>
    </w:p>
    <w:p w14:paraId="50F99AD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Peki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nedir benden isteğin?”</w:t>
      </w:r>
      <w:r>
        <w:rPr>
          <w:rFonts w:ascii="Times New Roman" w:hAnsi="Times New Roman"/>
          <w:sz w:val="24"/>
          <w:szCs w:val="24"/>
        </w:rPr>
        <w:t xml:space="preserve"> </w:t>
      </w:r>
      <w:r w:rsidR="00506F72" w:rsidRPr="00B360C4">
        <w:rPr>
          <w:rFonts w:ascii="Times New Roman" w:hAnsi="Times New Roman"/>
          <w:sz w:val="24"/>
          <w:szCs w:val="24"/>
        </w:rPr>
        <w:t>deyince Hoca;</w:t>
      </w:r>
    </w:p>
    <w:p w14:paraId="12B642E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Ne olursun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benden borç para isteme de ne istersen iste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530BFF3" w14:textId="77777777" w:rsidR="00A30BF2" w:rsidRDefault="00A30BF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A40C409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24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Boşuna Tıkamamışlar Senin Ağzını</w:t>
      </w:r>
    </w:p>
    <w:p w14:paraId="51AD89B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yaz günü öğle sıcağında 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komşu köye gitmektedir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İşi acele olmalı ki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ikindinin serinliğini beklememiştir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yandan güneş tepeden yakar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yandan da susuzluk içini kavurur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Dili damağına yapışmak üzere iken yolu bir çeşmeye uğrar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989731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Olacak bu ya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adamın birisi de ‘su boşa akmasın’ diye çeşmenin oluğuna ağaç parçası tıkamıştır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911475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oluğu tıkayan ağaç parçasına var gücüyle asılır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asılır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iki denemeden sonra tıpayı çıkarıverir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Çıkarır çıkarmasına da çıkarmasıyla birlikte basınçlı su Hoca’nın üstünü başını ıslatır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Bütün bu olan bitenlere kızan 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suyun karşısına geçerek;</w:t>
      </w:r>
    </w:p>
    <w:p w14:paraId="26EADCD4" w14:textId="77777777" w:rsidR="00E2631D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Boşuna tıkamamışlar senin ağzını… Demek ki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hak etmişsin!”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B266D30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lastRenderedPageBreak/>
        <w:t>25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Bu Adam Dediğini Yapar</w:t>
      </w:r>
    </w:p>
    <w:p w14:paraId="2C37787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bir gün cami çıkışında cemaatten birisiyle tanışır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Birbirlerine hâl hatır sorarlar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sohbeti ilerletirler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adamın hoşuna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Adam;</w:t>
      </w:r>
    </w:p>
    <w:p w14:paraId="6714751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çok hoşuma gittin; bugün akşam bizim fakirhaneye buyur da beraber tuz ile ekmek yiyelim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6DDF99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Nasreddin Hoca akşama doğru yemek vakti gelince adamın evine varır ve sohbeti koyulaştırırlar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Derken sofra kurulur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ortaya da güzel bir sini konulur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Sininin üzerinde ise tuz ve ekmekten başka hiçbir şey yoktur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yemeklerin gelmediğini zannederek sohbeti sürdürünce ev sahibi Hoca’yı sofraya davet eder:</w:t>
      </w:r>
    </w:p>
    <w:p w14:paraId="5CBCA25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soframıza buyurun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4BADD6C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Tam sofraya oturdukları sırada kapıya bir dilenci gelip ev sahibinden ekmek istemez mi? Ev sahibi her ne </w:t>
      </w:r>
      <w:proofErr w:type="spellStart"/>
      <w:r w:rsidRPr="00B360C4">
        <w:rPr>
          <w:rFonts w:ascii="Times New Roman" w:hAnsi="Times New Roman"/>
          <w:sz w:val="24"/>
          <w:szCs w:val="24"/>
        </w:rPr>
        <w:t>kadar</w:t>
      </w:r>
      <w:r w:rsidR="006716B7">
        <w:rPr>
          <w:rFonts w:ascii="Times New Roman" w:hAnsi="Times New Roman"/>
          <w:sz w:val="24"/>
          <w:szCs w:val="24"/>
        </w:rPr>
        <w:t>,”</w:t>
      </w:r>
      <w:r w:rsidRPr="00B360C4">
        <w:rPr>
          <w:rFonts w:ascii="Times New Roman" w:hAnsi="Times New Roman"/>
          <w:sz w:val="24"/>
          <w:szCs w:val="24"/>
        </w:rPr>
        <w:t>Hadi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hadi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Allah versin” deyip uzaklaştırmak isterse de dilenci bir türlü gitmez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duruma kızan ev sahibi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pencereden kafasını çıkararak dilenciye bağırmaya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7164A7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Defol git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şimdi gelirsem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kafanı kırarım!</w:t>
      </w:r>
      <w:r w:rsidR="006716B7">
        <w:rPr>
          <w:rFonts w:ascii="Times New Roman" w:hAnsi="Times New Roman"/>
          <w:sz w:val="24"/>
          <w:szCs w:val="24"/>
        </w:rPr>
        <w:t>. .”</w:t>
      </w:r>
    </w:p>
    <w:p w14:paraId="5D33A8D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sırada tuzu ekmeğe katık etmekte olan Nasreddin Hoca yerinden kalkıp dilencinin yanına gider ve ona;</w:t>
      </w:r>
    </w:p>
    <w:p w14:paraId="21E0683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Aman arkadaş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çabuk buradan kaç; vallahi bak bu adam dediğini yapar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kafanı filan kırar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maazallah”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90ADD5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0DA713A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26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Bu da Hoca’nın Atışı</w:t>
      </w:r>
    </w:p>
    <w:p w14:paraId="0736AC5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sağda solda</w:t>
      </w:r>
      <w:r w:rsidR="009A2604">
        <w:rPr>
          <w:rFonts w:ascii="Times New Roman" w:hAnsi="Times New Roman"/>
          <w:sz w:val="24"/>
          <w:szCs w:val="24"/>
        </w:rPr>
        <w:t xml:space="preserve"> “</w:t>
      </w:r>
      <w:r w:rsidRPr="00B360C4">
        <w:rPr>
          <w:rFonts w:ascii="Times New Roman" w:hAnsi="Times New Roman"/>
          <w:sz w:val="24"/>
          <w:szCs w:val="24"/>
        </w:rPr>
        <w:t>Ben şöyle yay çekerim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şöyle ok atarım</w:t>
      </w:r>
      <w:r w:rsidR="006716B7">
        <w:rPr>
          <w:rFonts w:ascii="Times New Roman" w:hAnsi="Times New Roman"/>
          <w:sz w:val="24"/>
          <w:szCs w:val="24"/>
        </w:rPr>
        <w:t>.”</w:t>
      </w:r>
      <w:r w:rsidRPr="00B360C4">
        <w:rPr>
          <w:rFonts w:ascii="Times New Roman" w:hAnsi="Times New Roman"/>
          <w:sz w:val="24"/>
          <w:szCs w:val="24"/>
        </w:rPr>
        <w:t xml:space="preserve"> diye konuşur durur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Bunun gerçek olup olmadığını anlamak isteyen gençler onu yarışmaya davet ederler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77F540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ilk okunu atar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ama hedefin çok uzağına düşer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Çevreden gülüşme sesleri artınca Hoca;</w:t>
      </w:r>
    </w:p>
    <w:p w14:paraId="4AC6C3F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bizim subaşının atışı; o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oku böyle atar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658C28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İkinci olarak oku attığında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hedefi yine vuramaz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yine gülüşme sesleri arasında Hoca;</w:t>
      </w:r>
    </w:p>
    <w:p w14:paraId="562ABEA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da bizim Kadı Efendi’nin atışı…”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0E10D2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Üçüncü olarak oku atan Hoca hedefi vurunca;</w:t>
      </w:r>
    </w:p>
    <w:p w14:paraId="14C3182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da Hoca’nın atışı…”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B82F287" w14:textId="77777777" w:rsidR="00506F7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99EF4C5" w14:textId="77777777" w:rsidR="00E2631D" w:rsidRPr="00B360C4" w:rsidRDefault="00E2631D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220E73C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lastRenderedPageBreak/>
        <w:t>27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Bugünlerde Ay Alıp Satmadım</w:t>
      </w:r>
    </w:p>
    <w:p w14:paraId="3353AF1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bir gün pazarda dolaşırken yanına bir adam yaklaşır ve;</w:t>
      </w:r>
    </w:p>
    <w:p w14:paraId="2C707AA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bugün ayın kaçı?”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21DC06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adamın niyetini anlamış olmalı ki;</w:t>
      </w:r>
    </w:p>
    <w:p w14:paraId="7A6A9BD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Arkadaş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bugünlerde hiç ay alıp satmadım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bilmem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cevabını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6EA3789" w14:textId="77777777" w:rsidR="00A30BF2" w:rsidRDefault="00A30BF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2618346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28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Bunlardan Daha İyi Bir Şahit Bulunabilir mi?</w:t>
      </w:r>
    </w:p>
    <w:p w14:paraId="31F5DB9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Hoca’nın Akşehir kadısı olduğu zamanda makamına bir adam girer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adamın sıkıntısı olduğu hareketlerinden kolaylıkla sezilmektedir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Hoca;</w:t>
      </w:r>
    </w:p>
    <w:p w14:paraId="3FF6DEF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Anlat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bakalım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nedir derdin?” dediğinde adam;</w:t>
      </w:r>
    </w:p>
    <w:p w14:paraId="7CD3934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Kadı Efendi benim bir tamburam vardı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onu filan adam çaldı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ondan davacıyım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BC5C87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Kadının emri üzerine davalı huzura çağırılır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Kadı;</w:t>
      </w:r>
    </w:p>
    <w:p w14:paraId="4DA81D3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Sen bu adamın tamburasını çaldın mı?” deyince adam;</w:t>
      </w:r>
    </w:p>
    <w:p w14:paraId="4576030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Hayır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Kadı Efendi bu tambura benim babamdan kalmıştır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istersen şahitlerimi getirebilirim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B5FE06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Kadı’nın emri üzerine şahitler davet edilir ve onlardan birincisine;</w:t>
      </w:r>
    </w:p>
    <w:p w14:paraId="0831226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Tamburanın sahibi kimdir?” diye sorulduğunda şahit;</w:t>
      </w:r>
    </w:p>
    <w:p w14:paraId="6002298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Tambura dava edilen adamındır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4E0004E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Öbür şahit de;</w:t>
      </w:r>
    </w:p>
    <w:p w14:paraId="71C8B1C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Evet aynen öyledir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hatta ben tamburanın beş teli olduğunu bile biliyorum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B58673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Şahitlerin anlattıklarını duyan şikâyetçi ifadelere itiraz edince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Kadı Efendi sebebini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defa şikâyetçi adam;</w:t>
      </w:r>
    </w:p>
    <w:p w14:paraId="497DBAD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Kadı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şahitlerden birisi düğünlerin köçeği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birisi şarkıcısı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birisi de …” deyince Kadı adamın sözünü keser ve;</w:t>
      </w:r>
    </w:p>
    <w:p w14:paraId="7774E97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 adam! Böyle bir davada bunlardan daha iyi bir şahit bulunabilir mi?”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B2CAE7A" w14:textId="77777777" w:rsidR="00506F7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C2E6618" w14:textId="77777777" w:rsidR="00E2631D" w:rsidRPr="00B360C4" w:rsidRDefault="00E2631D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B0F9682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lastRenderedPageBreak/>
        <w:t>29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Buralı Birine Soruver</w:t>
      </w:r>
    </w:p>
    <w:p w14:paraId="200DF9B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gün Nasreddin Hoca’nın yolu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daha önce hiç geçmediği bir köye düşer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Hoca’yı gören bir köylü;</w:t>
      </w:r>
    </w:p>
    <w:p w14:paraId="5332423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Hoca’ya benziyorsun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Sen bilirsin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bugün günlerden ne?”</w:t>
      </w:r>
    </w:p>
    <w:p w14:paraId="4A2221A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Keyfi yerinde olmayan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köylüyü süzdükten sonra;</w:t>
      </w:r>
    </w:p>
    <w:p w14:paraId="1A72B57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Ben köyünüzün yabancısıyım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Ne bileyim sizin gününüzü? Sen buralı birine soruver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DA7E12F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6C768AD5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30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Buraya Yeni Taşındığımızı Sanıyordum</w:t>
      </w:r>
    </w:p>
    <w:p w14:paraId="1AB9078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ile hanımı bir gece yataklarında mışıl mışıl uyurlarken evlerine hırsız girer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Usta hırsızın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onlar uyurlarken evde bulduğu değerli eşyaları bir çuvala doldurup kapıdan çıkacağı sırada Hoca Efendi uyanır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bakar ki hırsız eşyalarını çuvala doldurmuş götürmektedir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762096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Alelacele kalkan Hoca epeyce bir süre hırsızı takip ettikten sonra ikisi birlikte bir eve girerler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ev de hırsızın evidir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Karşısında Hoca’yı gören hırsız heyecanlı bir şekilde;</w:t>
      </w:r>
    </w:p>
    <w:p w14:paraId="1710767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benim evimde senin ne işin var? Burası benim evim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haydi var git işine!”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D9D5AD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hırsızın pişkinliğine aldırmadan cevabını yapıştırır:</w:t>
      </w:r>
    </w:p>
    <w:p w14:paraId="48B3D3D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 adam ne kızıyorsun? Senin sırtındakiler bizim evin eşyaları değil mi? Ben de buraya yeni taşındığımızı sanıyordum!”</w:t>
      </w:r>
    </w:p>
    <w:p w14:paraId="35D3774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C93251A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31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Buzağı İken Koştuğunu Gördüm</w:t>
      </w:r>
    </w:p>
    <w:p w14:paraId="04030F2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ciritçiler cirit oynamak için Hoca’yı meydana davet ederler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da at yerine bir öküze biner ve meydana varır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Hoca’nın bu hâlini gören herkes bir taraftan güler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taraftan da;</w:t>
      </w:r>
    </w:p>
    <w:p w14:paraId="0469AB5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hiç öküz koşar mı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niye ata binmedin?” deyince Hoca;</w:t>
      </w:r>
    </w:p>
    <w:p w14:paraId="64DF878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Dostlar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niçin gülersiniz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bunun buzağı iken koştuğunu gördüm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onun için bununla geldim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E5EBB6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3484033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32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Bülbül Derler</w:t>
      </w:r>
    </w:p>
    <w:p w14:paraId="45D3C00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Birkaç şehirli dağda gezerlerken bir kirpi bulurlar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Bilmedikleri bu hayvanı torbalarına koydukları gibi Hoca’nın kapısını çalarlar:</w:t>
      </w:r>
    </w:p>
    <w:p w14:paraId="677A2AF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 böyle bir yaratık bulduk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buna ne derler?” </w:t>
      </w:r>
    </w:p>
    <w:p w14:paraId="54CF844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Efendiler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bir araştırayım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bana bu gece izin verin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yarın gelin size cevap vereyim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81247E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Belirtilen saatte şehirliler gelince Hoca;</w:t>
      </w:r>
    </w:p>
    <w:p w14:paraId="305D0D8F" w14:textId="77777777" w:rsidR="00506F72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Arkadaşlar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bunu araştırdım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buna kocaman bülbül derler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CDDF9F7" w14:textId="77777777" w:rsidR="00A30BF2" w:rsidRPr="00B360C4" w:rsidRDefault="00A30BF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ACB82D2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33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Cennet ile Cehennem Dolana Kadar</w:t>
      </w:r>
    </w:p>
    <w:p w14:paraId="1C66A98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Geveze adamın biri Nasreddin Hoca’yla sokakta karşılaşır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9816D0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görmüş geçirmiş ve okumuş bir adamsın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bilirsin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İnsanlar ne zamana kadar ölecekler?” diye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540F4C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adamın niyetini anlamıştır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şöyle bir sakalını sıvazladıktan sonra;</w:t>
      </w:r>
    </w:p>
    <w:p w14:paraId="07FBF9A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 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bunu bilemeyecek ne var? Cennet ile cehennem dolana kadar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8A4157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9D9363F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34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 xml:space="preserve">Ciğeri Yiyen Kedi Yüz Akçelik Baltayı Yemez mi? </w:t>
      </w:r>
    </w:p>
    <w:p w14:paraId="1D0306E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zaman zaman evine ciğer getirir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Fakat ne tuhaftır ki akşam sofrada ciğer kebabının yerine başka yemeklerle karşılaşır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gün böyle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iki gün böyle derken Hoca dayanamaz ve hanımına sorar:</w:t>
      </w:r>
    </w:p>
    <w:p w14:paraId="182D6547" w14:textId="77777777" w:rsidR="00506F72" w:rsidRPr="00B360C4" w:rsidRDefault="009A2604" w:rsidP="009A260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06F72" w:rsidRPr="00B360C4">
        <w:rPr>
          <w:rFonts w:ascii="Times New Roman" w:hAnsi="Times New Roman"/>
          <w:sz w:val="24"/>
          <w:szCs w:val="24"/>
        </w:rPr>
        <w:t>Yahu hatun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getirdiğim ciğerlere ne oldu?</w:t>
      </w:r>
      <w:r>
        <w:rPr>
          <w:rFonts w:ascii="Times New Roman" w:hAnsi="Times New Roman"/>
          <w:sz w:val="24"/>
          <w:szCs w:val="24"/>
        </w:rPr>
        <w:t>”</w:t>
      </w:r>
    </w:p>
    <w:p w14:paraId="20930A9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Hoca'nın hanımı hiçbir şey olmamışçasına;</w:t>
      </w:r>
    </w:p>
    <w:p w14:paraId="440A2CBB" w14:textId="77777777" w:rsidR="00506F72" w:rsidRPr="00B360C4" w:rsidRDefault="009A2604" w:rsidP="009A260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06F72" w:rsidRPr="00B360C4">
        <w:rPr>
          <w:rFonts w:ascii="Times New Roman" w:hAnsi="Times New Roman"/>
          <w:sz w:val="24"/>
          <w:szCs w:val="24"/>
        </w:rPr>
        <w:t>Aman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sorma her defasında ciğerin kokusunu alan tekir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mutfağa girmeden yiyip bitiriyor</w:t>
      </w:r>
      <w:r w:rsidR="006716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562CEA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sözleri işiten Hoca birdenbire yerinden kalkar ve köşedeki baltayı kaptığı gibi koşmaya başlar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süre sonra da hanımının yanına gelir:</w:t>
      </w:r>
    </w:p>
    <w:p w14:paraId="4A9F033C" w14:textId="77777777" w:rsidR="00506F72" w:rsidRPr="00B360C4" w:rsidRDefault="009A2604" w:rsidP="009A260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06F72" w:rsidRPr="00B360C4">
        <w:rPr>
          <w:rFonts w:ascii="Times New Roman" w:hAnsi="Times New Roman"/>
          <w:sz w:val="24"/>
          <w:szCs w:val="24"/>
        </w:rPr>
        <w:t>Hoca baltayı nettin?</w:t>
      </w:r>
      <w:r>
        <w:rPr>
          <w:rFonts w:ascii="Times New Roman" w:hAnsi="Times New Roman"/>
          <w:sz w:val="24"/>
          <w:szCs w:val="24"/>
        </w:rPr>
        <w:t>”</w:t>
      </w:r>
    </w:p>
    <w:p w14:paraId="514BE678" w14:textId="77777777" w:rsidR="00506F72" w:rsidRPr="00B360C4" w:rsidRDefault="009A2604" w:rsidP="009A260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06F72" w:rsidRPr="00B360C4">
        <w:rPr>
          <w:rFonts w:ascii="Times New Roman" w:hAnsi="Times New Roman"/>
          <w:sz w:val="24"/>
          <w:szCs w:val="24"/>
        </w:rPr>
        <w:t>Sakladım</w:t>
      </w:r>
      <w:r w:rsidR="006716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</w:p>
    <w:p w14:paraId="67D562FB" w14:textId="77777777" w:rsidR="00506F72" w:rsidRPr="00B360C4" w:rsidRDefault="009A2604" w:rsidP="009A260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06F72" w:rsidRPr="00B360C4">
        <w:rPr>
          <w:rFonts w:ascii="Times New Roman" w:hAnsi="Times New Roman"/>
          <w:sz w:val="24"/>
          <w:szCs w:val="24"/>
        </w:rPr>
        <w:t>Niçin?</w:t>
      </w:r>
      <w:r>
        <w:rPr>
          <w:rFonts w:ascii="Times New Roman" w:hAnsi="Times New Roman"/>
          <w:sz w:val="24"/>
          <w:szCs w:val="24"/>
        </w:rPr>
        <w:t>”</w:t>
      </w:r>
    </w:p>
    <w:p w14:paraId="00432BC7" w14:textId="77777777" w:rsidR="00506F72" w:rsidRPr="00B360C4" w:rsidRDefault="009A2604" w:rsidP="009A260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06F72" w:rsidRPr="00B360C4">
        <w:rPr>
          <w:rFonts w:ascii="Times New Roman" w:hAnsi="Times New Roman"/>
          <w:sz w:val="24"/>
          <w:szCs w:val="24"/>
        </w:rPr>
        <w:t>Kedi yemesin diye</w:t>
      </w:r>
      <w:r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2BF316A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Hoca’nın hanımı dayanamayıp itiraz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7BA038E" w14:textId="77777777" w:rsidR="00506F72" w:rsidRPr="00B360C4" w:rsidRDefault="009A2604" w:rsidP="009A260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“</w:t>
      </w:r>
      <w:r w:rsidR="00506F72" w:rsidRPr="00B360C4">
        <w:rPr>
          <w:rFonts w:ascii="Times New Roman" w:hAnsi="Times New Roman"/>
          <w:sz w:val="24"/>
          <w:szCs w:val="24"/>
        </w:rPr>
        <w:t>Yahu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kedi baltayı yer mi?</w:t>
      </w:r>
      <w:r>
        <w:rPr>
          <w:rFonts w:ascii="Times New Roman" w:hAnsi="Times New Roman"/>
          <w:sz w:val="24"/>
          <w:szCs w:val="24"/>
        </w:rPr>
        <w:t>”</w:t>
      </w:r>
    </w:p>
    <w:p w14:paraId="2627277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hanımını şöyle bir süzdükten sonra cevabını verir:</w:t>
      </w:r>
    </w:p>
    <w:p w14:paraId="4722DC7F" w14:textId="77777777" w:rsidR="00506F72" w:rsidRPr="00B360C4" w:rsidRDefault="009A2604" w:rsidP="009A260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06F72" w:rsidRPr="00B360C4">
        <w:rPr>
          <w:rFonts w:ascii="Times New Roman" w:hAnsi="Times New Roman"/>
          <w:sz w:val="24"/>
          <w:szCs w:val="24"/>
        </w:rPr>
        <w:t>Yer hanım yer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üç beş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akçelik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ciğeri yiyen kedi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acaba yüz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akçelik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baltayı yemez mi?</w:t>
      </w:r>
      <w:r>
        <w:rPr>
          <w:rFonts w:ascii="Times New Roman" w:hAnsi="Times New Roman"/>
          <w:sz w:val="24"/>
          <w:szCs w:val="24"/>
        </w:rPr>
        <w:t>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F71D82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D7EAFE7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35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Cumaya Kadar Ancak Giderim</w:t>
      </w:r>
    </w:p>
    <w:p w14:paraId="302F194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günün birinde Akşehir’de pazarı dolaşmaya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taraftan pazarda gezerken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taraftan da tanıdıklarıyla sohbet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arada da komşu köylerin birinden birkaç köylü ile karşılaşır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Köylüler Hoca’ya;</w:t>
      </w:r>
    </w:p>
    <w:p w14:paraId="19EA2D2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 cuma vakti bizim köye kadar gelseniz de sizin arkanızda bir namaz kılsak!” 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7D257D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Bunun üzerine Hoca;</w:t>
      </w:r>
    </w:p>
    <w:p w14:paraId="6B81329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Neden olmasın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hafta geleyim!”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67FAAD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ertesi gün eşeğine binerek köyün yolunu tutar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Olacak bu ya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yolu üzerinde eski dostlarından biriyle karşılaşır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Selamlaşıp hoşbeş edildikten sonra tanıdığı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Hoca’ya sorar:</w:t>
      </w:r>
    </w:p>
    <w:p w14:paraId="7ACAEDF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Hayırdır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nereye gidersin böyle?” </w:t>
      </w:r>
    </w:p>
    <w:p w14:paraId="561855C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Filanca köye cuma namazı kıldırmaya gidiyorum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7EA08C7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Ama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bugün günlerden salı</w:t>
      </w:r>
      <w:r w:rsidR="006716B7">
        <w:rPr>
          <w:rFonts w:ascii="Times New Roman" w:hAnsi="Times New Roman"/>
          <w:sz w:val="24"/>
          <w:szCs w:val="24"/>
        </w:rPr>
        <w:t xml:space="preserve">. . . </w:t>
      </w:r>
      <w:r w:rsidR="00506F72" w:rsidRPr="00B360C4">
        <w:rPr>
          <w:rFonts w:ascii="Times New Roman" w:hAnsi="Times New Roman"/>
          <w:sz w:val="24"/>
          <w:szCs w:val="24"/>
        </w:rPr>
        <w:t>Cumaya daha üç gün var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703A6A4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yandan eşeğinin boynunu sıvazlar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yandan da eski dostuna cevap verir:</w:t>
      </w:r>
    </w:p>
    <w:p w14:paraId="0C0C221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Vallahi 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bu eşeğin huyunu suyunu bilmezsin; ben bununla o köye cumaya kadar ancak giderim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4885001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16202A5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36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Cübbenin İçinde Ben de Vardım</w:t>
      </w:r>
    </w:p>
    <w:p w14:paraId="180C50E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şehre inmek için evinden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sırada bahçe kapısında bir komşusuyla karşılaşır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Komşusu Hoca’ya;</w:t>
      </w:r>
    </w:p>
    <w:p w14:paraId="2B897DE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geceleyin sizin evden gürültüler geliyordu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merak ettim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hayrola?”deyince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Nasreddin Hoca da;</w:t>
      </w:r>
    </w:p>
    <w:p w14:paraId="54AFA65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Bir şey yoktu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hatunla biraz tartışmıştık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demek ki ağız dalaşımızı duymuşsun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18C290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öyle küçük bir tartışma gibi değildi sanki…”</w:t>
      </w:r>
    </w:p>
    <w:p w14:paraId="290E9C7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lastRenderedPageBreak/>
        <w:t>Bu defa Hoca şöyle bir sakalını sıvazladıktan sonra;</w:t>
      </w:r>
    </w:p>
    <w:p w14:paraId="3095D14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Haa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>! Hanımın ayağı benim cübbeye takıldı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yırtıldı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demek ki o sesi duymuşsunuz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E8B872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Komşusu ısrarlıdır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sormayı sürdürüp;</w:t>
      </w:r>
    </w:p>
    <w:p w14:paraId="49CC0F7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cübbeden hiç öyle ses çıkar mı?”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Nasreddin Hoca dayanamaz;</w:t>
      </w:r>
    </w:p>
    <w:p w14:paraId="347A72FE" w14:textId="77777777" w:rsidR="00A30BF2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uzatıp duruyorsun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cübbenin içinde ben de vardım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89A528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</w:t>
      </w:r>
    </w:p>
    <w:p w14:paraId="335D50ED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37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Çaylak Olmanız Gerekir</w:t>
      </w:r>
    </w:p>
    <w:p w14:paraId="1DF650F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Birkaç kafadar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Hoca’ya takılmak maksadıyla;</w:t>
      </w:r>
    </w:p>
    <w:p w14:paraId="0D8BF3E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mürekkep yalamışsın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bilirsin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Bizim arkadaşlardan birkaçı kendi aralarında tartışmışlar ve tartışmayı bitirememişler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Hoca da merakla;</w:t>
      </w:r>
    </w:p>
    <w:p w14:paraId="4D18FAA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Tartıştıkları konu nedir?”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içlerinden birisi;</w:t>
      </w:r>
    </w:p>
    <w:p w14:paraId="5253A2D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çaylak kuşu için altı ay erkek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altı ay dişi olur diyorlar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acaba doğru mu? Bu konuyu tartışıyorlar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6D9A0BD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bu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böyle şeylerin altında kalacak değil ya! Kafadarlara cevabını veriverir:</w:t>
      </w:r>
    </w:p>
    <w:p w14:paraId="49C4D76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Bakın çocuklar! Bunun doğru olup olmadığını anlayabilmek için sizin bir yıl çaylak olmayı denemeniz gerekir!</w:t>
      </w:r>
      <w:r w:rsidR="006716B7">
        <w:rPr>
          <w:rFonts w:ascii="Times New Roman" w:hAnsi="Times New Roman"/>
          <w:sz w:val="24"/>
          <w:szCs w:val="24"/>
        </w:rPr>
        <w:t>. .”</w:t>
      </w:r>
    </w:p>
    <w:p w14:paraId="1F8848F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A64B8B9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38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Çiğnediğini Sanırlar</w:t>
      </w:r>
    </w:p>
    <w:p w14:paraId="150F6E7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işgüzar bir adam Hoca’ya;</w:t>
      </w:r>
    </w:p>
    <w:p w14:paraId="0C0EB71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helada sakız çiğnenir mi?” diye bir soru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B927C4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soruya hemen cevap veremediği için;</w:t>
      </w:r>
    </w:p>
    <w:p w14:paraId="2DB61C2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Oğlum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bekle ben bir kara kaplı kitaba bakayım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Bir süre sonra soru sahibinin yanına gelen Hoca;</w:t>
      </w:r>
    </w:p>
    <w:p w14:paraId="3E633A7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kara kaplı kitaba baktım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bununla ilgili bir bilgiye rastlayamadım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ama sen çiğnemesen iyi edersin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Adam:</w:t>
      </w:r>
    </w:p>
    <w:p w14:paraId="7FC6E4C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neden çiğnemeyeyim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madem kitapta yeri yok…” deyince Hoca;</w:t>
      </w:r>
    </w:p>
    <w:p w14:paraId="0C44C38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Oğlum nedeni var mı? Sen tuvalette sakızı çiğnerken kapının dışındakiler senin başka şey çiğnediğini sanırlar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diye cevap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50DBBEE" w14:textId="77777777" w:rsidR="00506F7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AEF618B" w14:textId="77777777" w:rsidR="00E2631D" w:rsidRPr="00B360C4" w:rsidRDefault="00E2631D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C7DE14C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39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Daha Şimdiden Yolu Yarıladık</w:t>
      </w:r>
    </w:p>
    <w:p w14:paraId="5438E53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ile hanımı seyahate çıkarlar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süre gittikten sonra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hanımına sorar:</w:t>
      </w:r>
    </w:p>
    <w:p w14:paraId="25BF640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Hanım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daha ne kadar yolumuz var?”</w:t>
      </w:r>
    </w:p>
    <w:p w14:paraId="3A6E091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Hanımı şöyle bir düşündükten sonra;</w:t>
      </w:r>
    </w:p>
    <w:p w14:paraId="2A604E7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bugün ve yarın da gidersek iki günlük yolumuz kaldı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BAEF62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Bunun üzerine hanımına dönen Hoca;</w:t>
      </w:r>
    </w:p>
    <w:p w14:paraId="12264EF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Desene hanım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daha şimdiden yolu yarıladık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62AF81C3" w14:textId="77777777" w:rsidR="00A30BF2" w:rsidRPr="00A30BF2" w:rsidRDefault="00A30BF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02120C9B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40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Damdan Düşenin Hâlinden Damdan Düşen Anlar</w:t>
      </w:r>
    </w:p>
    <w:p w14:paraId="097A45F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evinin damında çalışırken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olacak bu ya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aşağıya düşüverir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Haberi duyan komşuları;</w:t>
      </w:r>
    </w:p>
    <w:p w14:paraId="32DADC4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geçmiş olsun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damdan düşmüşsün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çok üzüldük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derler ve ardından soru üstüne soru sorarlar:</w:t>
      </w:r>
    </w:p>
    <w:p w14:paraId="1141DF4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Nasıl oldu?”</w:t>
      </w:r>
    </w:p>
    <w:p w14:paraId="271ED68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Neden dikkat etmedin?”</w:t>
      </w:r>
    </w:p>
    <w:p w14:paraId="65180E2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Bir daha dikkatli ol…”</w:t>
      </w:r>
    </w:p>
    <w:p w14:paraId="66E3FD5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Sorular uzadıkça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Hoca’nın da canı sıkılmaya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Düşünür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taşınır ve bunların hepsini birden susturmak için komşularına;</w:t>
      </w:r>
    </w:p>
    <w:p w14:paraId="5379FA6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sizin içinizde damdan düşeniniz var mı?”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misafirler hep bir ağızdan;</w:t>
      </w:r>
    </w:p>
    <w:p w14:paraId="0988CD9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Yook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>…” diye cevap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Bu defa Hoca;</w:t>
      </w:r>
    </w:p>
    <w:p w14:paraId="6043D0D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Öyleyse boşuna konuşmayın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benim hâlimden ancak damdan düşen anlar!”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4B0217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400F67A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41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Denizin Suyu Niçin Tuzludur?</w:t>
      </w:r>
    </w:p>
    <w:p w14:paraId="03FC5FC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Hoca'nın da içinde bulunduğu toplulukta yarenlik edilirken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hazır bulunanlardan biri Hoca'yı imtihan edercesine bir soru sorar:</w:t>
      </w:r>
    </w:p>
    <w:p w14:paraId="03F3AE7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lastRenderedPageBreak/>
        <w:t>"Hocam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denizlerin suyu niçin tuzludur?"</w:t>
      </w:r>
    </w:p>
    <w:p w14:paraId="3677C14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Aaa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bunu bilmeyecek ne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balıklar kokmasın diye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2B3F6CC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B3DFFC4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42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Dokuz Yüz Doksan Dokuzu Veren Allah Birini de Verir</w:t>
      </w:r>
    </w:p>
    <w:p w14:paraId="5489CF6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Hoca’ya rüyasında dokuz yüz doksan dokuz akçe verirler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ancak Hoca;</w:t>
      </w:r>
    </w:p>
    <w:p w14:paraId="45E5998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Bin olmazsa kabul etmem</w:t>
      </w:r>
      <w:r w:rsidR="006716B7">
        <w:rPr>
          <w:rFonts w:ascii="Times New Roman" w:hAnsi="Times New Roman"/>
          <w:sz w:val="24"/>
          <w:szCs w:val="24"/>
        </w:rPr>
        <w:t>.</w:t>
      </w:r>
      <w:r w:rsidR="00506F72" w:rsidRPr="00B360C4">
        <w:rPr>
          <w:rFonts w:ascii="Times New Roman" w:hAnsi="Times New Roman"/>
          <w:sz w:val="24"/>
          <w:szCs w:val="24"/>
        </w:rPr>
        <w:t xml:space="preserve">” diye direnirken uyanmaz mı? </w:t>
      </w:r>
    </w:p>
    <w:p w14:paraId="143F88F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Elinin boş olduğunu gören Hoca tekrar yatar ve avuçlarını açarak;</w:t>
      </w:r>
    </w:p>
    <w:p w14:paraId="64772D8C" w14:textId="77777777" w:rsidR="00A30BF2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Verin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kabulümdür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dokuz yüz doksan dokuzu veren Allah birini de verir!”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B1B3351" w14:textId="77777777" w:rsidR="00A30BF2" w:rsidRDefault="00A30BF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D8C93FF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43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Dünyanın Merkezi Neresidir?</w:t>
      </w:r>
    </w:p>
    <w:p w14:paraId="45169B3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üç papazın yolu Akşehir’e uğrar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Burada Nasreddin Hoca ile sohbet eden papazlar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Efendi’nin bilgisini denemek isterler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İlk soruyu birinci papaz sorar:</w:t>
      </w:r>
    </w:p>
    <w:p w14:paraId="0F4D774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dünyanın merkezi neresidir?” </w:t>
      </w:r>
    </w:p>
    <w:p w14:paraId="29E6BB8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hiç tereddüt etmeden eşeğini göstererek;</w:t>
      </w:r>
    </w:p>
    <w:p w14:paraId="13B451B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Eşeğimin sağ ön ayağını bastığı yerdir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diye cevap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7AF3A5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İçlerinden biri itiraz eder:</w:t>
      </w:r>
    </w:p>
    <w:p w14:paraId="685CD35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 xml:space="preserve">Bunu nereden biliyorsun?” </w:t>
      </w:r>
    </w:p>
    <w:p w14:paraId="4C23DCD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İnanmıyorsanız ölçün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16DBD4B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defa ikinci papaz sorar:</w:t>
      </w:r>
    </w:p>
    <w:p w14:paraId="0A7D05B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gökte kaç yıldız vardır?”</w:t>
      </w:r>
    </w:p>
    <w:p w14:paraId="79511A0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Hoca bu soruya da tereddüt etmeden yine eşeğini göstererek cevap verir:</w:t>
      </w:r>
    </w:p>
    <w:p w14:paraId="375FF1C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Gökyüzünde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eşeğimin kuyruğundaki kıl kadar yıldız vardır</w:t>
      </w:r>
      <w:r w:rsidR="006716B7">
        <w:rPr>
          <w:rFonts w:ascii="Times New Roman" w:hAnsi="Times New Roman"/>
          <w:b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76CC4A7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Bunu ispatlayabilir misiniz?” denildiğinde Nasreddin Hoca;</w:t>
      </w:r>
    </w:p>
    <w:p w14:paraId="1651C73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Arzu ederseniz sayabilirsiniz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A5573D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Hoca’nın sorulan sorulara verdiği cevaplar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papazları şaşırtınca üçüncü soruyu sormaktan vazgeçerler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B4A8CB3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lastRenderedPageBreak/>
        <w:t>44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El Elin Eşeğini Türkü Çağıra Çağıra Arar</w:t>
      </w:r>
    </w:p>
    <w:p w14:paraId="1604775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gün subaşının eşeği kaybolur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birkaç komşusu ile birlikte eşeği aramaya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hem eşeği aramakta hem de türkü söylemektedir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durumu yadırgayan komşularından biri Hoca’ya;</w:t>
      </w:r>
    </w:p>
    <w:p w14:paraId="4462DC9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nasıl iş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insan kaybolan eşeği böyle türkü söyleyerek mi arar?” diye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FB51EC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bu lafın altında kalır mı?</w:t>
      </w:r>
    </w:p>
    <w:p w14:paraId="026A087E" w14:textId="77777777" w:rsidR="00A30BF2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El elin eşeğini türkü çağıra çağıra arar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8D48199" w14:textId="77777777" w:rsidR="00A30BF2" w:rsidRDefault="00A30BF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B7C8A6C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45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Elbette Şükredeceğim</w:t>
      </w:r>
    </w:p>
    <w:p w14:paraId="03D738C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Hoca’nın bir çocuğu olur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sırada Hoca da bir yolculuktan dönmektedir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Komşularından birisi Hoca’yı karşılar;</w:t>
      </w:r>
    </w:p>
    <w:p w14:paraId="72AA51E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oğlun oldu; müjdemi ver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B1517C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Haberi alan Hoca;</w:t>
      </w:r>
    </w:p>
    <w:p w14:paraId="433E401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Çok şükür ya Rabbi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diye karşılık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62D12B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Bunun üzerine komşusu;</w:t>
      </w:r>
    </w:p>
    <w:p w14:paraId="4A349D7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şükredeceğine müjdemi versen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o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da;</w:t>
      </w:r>
    </w:p>
    <w:p w14:paraId="5F8A095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doğduysa benim çocuğum doğdu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sana ne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elbette şükredeceğim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D962FE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5B82861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46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Elbiselerin Hangi Tarafta ise Oraya Dön</w:t>
      </w:r>
    </w:p>
    <w:p w14:paraId="54F1CFF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Lüzumsuz adamın birisi Hoca’yı sıkıştırmak için bir soru sorar:</w:t>
      </w:r>
    </w:p>
    <w:p w14:paraId="5BC39EC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gölde abdest alırken hangi yöne dönmeliyim?” </w:t>
      </w:r>
    </w:p>
    <w:p w14:paraId="7AAE272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soru üzerine Hoca gülümser ve;</w:t>
      </w:r>
    </w:p>
    <w:p w14:paraId="0621099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Elbiselerin hangi tarafta ise oraya dön!”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C79BA9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4F86A22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47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 xml:space="preserve">Elin Ağzı Torba Değilsin ki Büzesin </w:t>
      </w:r>
    </w:p>
    <w:p w14:paraId="690C591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Nasreddin Hoca ile oğlunun komşu köylerden birine işleri düşer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Birlikte yola çıkarlar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Yolculuk sırasında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küçük olduğu için önce oğlunu eşeğe bindirir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Biraz sonra karşılarına çıkan bir 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eşek ve üstündeki çocuğu iyice bir süzdükten sonra;</w:t>
      </w:r>
    </w:p>
    <w:p w14:paraId="19C1BC4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Hey gidi zamane gençleri hey! Hiç utanmadan kendileri eşeğe binerler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yaşlı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bilgin babalarını yürütürler!” diye söylenir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86137E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yanlarından geçip giderken oğul da utancından kıpkırmızı olur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eşekten iner ve babasını bindirir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Biraz sonra karşılaştıkları adamlar da başlarlar söylenmeye:</w:t>
      </w:r>
    </w:p>
    <w:p w14:paraId="04AB5F2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Aman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şuna da bak! Senin yaşın geçmiş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kemiğin kartlaşmış; hem işte geldin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işte gidiyorsun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Şu taze fidanı eşeğe bindir de yorma zavallıyı!”</w:t>
      </w:r>
    </w:p>
    <w:p w14:paraId="3D6E562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söz üzerine Hoca Efendi oğlunu da eşeğe bindirir ve baba oğul eşeğin üstünde yollarına devam ederler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CEAE63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süre bu şekilde yol aldıktan sonra birkaç kişi daha karşılarına gelir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Bunlar da başlarlar konuşmaya:</w:t>
      </w:r>
    </w:p>
    <w:p w14:paraId="6A8F791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Amma acımasız adamlar var şu dünyada!”</w:t>
      </w:r>
    </w:p>
    <w:p w14:paraId="1D264E4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zavallı eşek ikinizi nasıl taşısın?”</w:t>
      </w:r>
    </w:p>
    <w:p w14:paraId="61953C6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söz üzerine Hoca Efendi ve oğlu eşekten inerler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 xml:space="preserve">Eşeği önlerine katarak kırıta kırıta giderlerken karşılaştıkları adamlar da bu duruma karışmadan duramazlar: </w:t>
      </w:r>
    </w:p>
    <w:p w14:paraId="353C048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 xml:space="preserve">Allah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Allah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ne budalalık yahu!”</w:t>
      </w:r>
    </w:p>
    <w:p w14:paraId="5A8599B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Bak yahu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eşek önlerinde bomboş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hoplaya zıplaya keyifle gidiyor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5266B49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Bütün bunları duyan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adamlar uzaklaştıktan sonra oğluna der ki:</w:t>
      </w:r>
    </w:p>
    <w:p w14:paraId="492A8D5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Bak oğul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adamları gördün işte… Hiçbirini memnun edemedik… Ne yapalım elin ağzı torba değil ki büzesin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007C70C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0FF9B5F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48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Ekmek Arası Kar</w:t>
      </w:r>
    </w:p>
    <w:p w14:paraId="28F868E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Hoca komşularını yemeğe davet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Misafirler sofraya oturduklarında görürler ki yemekler ziyafet yemeği filan olmayıp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günlük yemekler… İçlerinden biri Hoca’ya takılır:</w:t>
      </w:r>
    </w:p>
    <w:p w14:paraId="5CDC24C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koskoca Nasreddin Hoca’sın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bugüne kadar hiç yeni yemek icat etmedin mi?”</w:t>
      </w:r>
    </w:p>
    <w:p w14:paraId="047ACF9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şaşkınlığını gizleyerek biraz düşünür gibi yapar ve adama dönerek;</w:t>
      </w:r>
    </w:p>
    <w:p w14:paraId="767B892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Haklısınız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vaktiyle bir yemek icat etmek istedim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ancak pek tadı tuzu olmadı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tuhaf bir şey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oldu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>der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C49BC8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Misafirler merakla sorarlar: </w:t>
      </w:r>
    </w:p>
    <w:p w14:paraId="33D2E17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Hocam yeni keşfettiğin yemek neydi?” </w:t>
      </w:r>
    </w:p>
    <w:p w14:paraId="3C2031E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lastRenderedPageBreak/>
        <w:t>Hoca şöyle bir düşündükten sonra;</w:t>
      </w:r>
    </w:p>
    <w:p w14:paraId="3A28249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Ekmeğin arasına kar koyup yemek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10FB5D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2C04A9B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49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Esnemekten Çenem İkiye Ayrılacaktı</w:t>
      </w:r>
    </w:p>
    <w:p w14:paraId="65FAF10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Hoca’nın da içinde bulunduğu bir sohbet toplantısında geveze birisi hiç kimseye söz hakkı vermez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Sağdan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soldan konuşulurken hep geveze adam konuşur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 da sıkıldığı için bol bol esner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Sohbet bittikten sonra geveze adam Hoca’ya;</w:t>
      </w:r>
    </w:p>
    <w:p w14:paraId="66FE6A4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siz hiç ağzınızı açmadınız?” deyince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gevezenin tekrar konuşmaya başlayacağını düşünerek;</w:t>
      </w:r>
    </w:p>
    <w:p w14:paraId="493FBE2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 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nasıl ağzımı açmadım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esnemekten neredeyse çenem ikiye ayrılacaktı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D6E6C8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04758A2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50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Eşeğimin Gönlü Olmadan Vermem</w:t>
      </w:r>
    </w:p>
    <w:p w14:paraId="4C1FF88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Günlerden bir gün Hoca’nın hoşlanmadığı bir köylüsü değirmene gitmek için Hoca’dan eşeğini ister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18EE77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evde un kalmadı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eşeğini versen de bir değirmene gitsem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buğdayımı öğütsem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gelsem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252382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Hoca’nın niyeti eşeği vermemektir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7407F3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işte birinci derecede sorumlu olan eşektir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gideyim ona bir sorayım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ona göre ben de sana bir cevap vereyim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 ve ahırın yolunu tutar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05E3B6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Hoca’nın komşusu olanlara anlam veremez ama beklemekten başka da çaresi yoktur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A18A12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Biraz sonra Hoca ahırın kapısında görünür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DEB0F6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Vallahi komşum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gözlerinle gördün işte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gittim eşeğe sordum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Hayvan direniyor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gelmek istemiyor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Bana; ‘Sen beni her defasında köylülerin işlerine yolluyorsun da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neler olduğunu bilmiyorsun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Beni en ağır işlerde çalıştırıyorlar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dövüyorlar; o da yetmiyormuş gibi bir de sana küfrediyorlar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’ dedi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2DBA27F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Hoca’nın ne demek istediğini anlayan komşusu;</w:t>
      </w:r>
    </w:p>
    <w:p w14:paraId="599C619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vermeyeceksen açık söyle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Hiç eşek konuşur mu?” deyince Nasreddin Hoca;</w:t>
      </w:r>
    </w:p>
    <w:p w14:paraId="5F58811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eşek her zaman konuşmaz ayda yılda bir konuşur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o da bugüne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rastgeldi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eşeğimin gönlü olmadan veremem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15C779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365A757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lastRenderedPageBreak/>
        <w:t>51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 xml:space="preserve">Eşeğin Ayakları </w:t>
      </w:r>
    </w:p>
    <w:p w14:paraId="5DD17E4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Nasreddin Hoca sabah erkence evinden çıkar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Akşehir Çarşısı’na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Karşısına gelen bir adam selâm verdikten sora Hoca’ya hiç beklemediği bir soru sorar:</w:t>
      </w:r>
    </w:p>
    <w:p w14:paraId="48E5990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acaba eşeğinin kaç ayağı vardır?”</w:t>
      </w:r>
    </w:p>
    <w:p w14:paraId="2B2C360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Eşeğinden inen Hoca bastonuyla eşeğinin ayaklarını teker teker saymaya başlar:</w:t>
      </w:r>
    </w:p>
    <w:p w14:paraId="5A20680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Bir…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iki… üç… dört… Eşeğimin dört ayağı varmış!”</w:t>
      </w:r>
    </w:p>
    <w:p w14:paraId="2843C01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olaya yakından tanık olanlar şaşırıp kalırlar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İçlerinden biri dayanamayıp Hoca’ya tekrar sorar:</w:t>
      </w:r>
    </w:p>
    <w:p w14:paraId="4A2C18C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Aman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eşeğin kaç ayağı olduğunu bilmiyor muydun? Niçin teker teker saydın?”</w:t>
      </w:r>
    </w:p>
    <w:p w14:paraId="18BE700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gülerek etrafındakileri şöyle bir baktıktan sonra;</w:t>
      </w:r>
    </w:p>
    <w:p w14:paraId="5CDC235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Elbette biliyorum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hiç bilmez olur muyum? Ama bu sabah eşeğimin ayaklarına bakmayı unutmuştum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‘Belki sayısında bir değişiklik olmuştur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’ diye tekrardan sayıverdim!”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445A5C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EF60BA6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52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Eşeğin Başı Değişmiş</w:t>
      </w:r>
    </w:p>
    <w:p w14:paraId="4029D44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eşeğini bir ağaca bağladıktan sonra şöyle bir gezmek ister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Gezer tozar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ziyaretlerini yapar gelir ki ne görsün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eşeğinin yuları çalınmış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FC1236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Duruma çok üzülen Hoca pazarda dolaşırken bir taraftan da eşeklerin başındaki yularları kontrol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Tam bu sırada bir bakar ki eşeğin birinin kafasında kendi eşeğinin yuları</w:t>
      </w:r>
      <w:r w:rsidR="006716B7">
        <w:rPr>
          <w:rFonts w:ascii="Times New Roman" w:hAnsi="Times New Roman"/>
          <w:sz w:val="24"/>
          <w:szCs w:val="24"/>
        </w:rPr>
        <w:t xml:space="preserve">. . . </w:t>
      </w:r>
      <w:r w:rsidRPr="00B360C4">
        <w:rPr>
          <w:rFonts w:ascii="Times New Roman" w:hAnsi="Times New Roman"/>
          <w:sz w:val="24"/>
          <w:szCs w:val="24"/>
        </w:rPr>
        <w:t>Doğruca eşeğin yanına varan Nasreddin Hoca eşek sahibinin duyacağı bir ses tonuyla;</w:t>
      </w:r>
    </w:p>
    <w:p w14:paraId="4F76D83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yular bizim eşeğin yularına benziyor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fakat eşeğin başı değişmiş!”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D51949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DBF34AF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53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Evinizi de Hatırlayın</w:t>
      </w:r>
    </w:p>
    <w:p w14:paraId="0B54FBC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günün birinde hastalanır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Yatak yorgan derken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Hoca’ya geçmiş olsun ziyaretleri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gün böyle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iki gün böyle… Bu arada Hoca da yatağın içerisinde ağrıların etkisiyle kıvranmaktadır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 xml:space="preserve">Geçmiş </w:t>
      </w:r>
      <w:proofErr w:type="spellStart"/>
      <w:r w:rsidRPr="00B360C4">
        <w:rPr>
          <w:rFonts w:ascii="Times New Roman" w:hAnsi="Times New Roman"/>
          <w:sz w:val="24"/>
          <w:szCs w:val="24"/>
        </w:rPr>
        <w:t>olsuna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gelen komşular da ilk geldiklerinde;</w:t>
      </w:r>
    </w:p>
    <w:p w14:paraId="564B27A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geçmiş olsun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oldu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nasılsın?” dedikten sonra hastayı bırakıp kendi aralarında sohbeti koyulaştırmaktadırlar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Hoca’nın hanımı da gelenlere şerbet ikram etmekte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arada vakit de ilerlemektedir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Çünkü her gelen oturmakta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 türlü kalkmayı hatırlayamamaktadır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C3E0EC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Hocanın ağrısı çoktur ama misafirlere de</w:t>
      </w:r>
      <w:r w:rsidR="005A6D6C">
        <w:rPr>
          <w:rFonts w:ascii="Times New Roman" w:hAnsi="Times New Roman"/>
          <w:sz w:val="24"/>
          <w:szCs w:val="24"/>
        </w:rPr>
        <w:t xml:space="preserve"> “</w:t>
      </w:r>
      <w:r w:rsidRPr="00B360C4">
        <w:rPr>
          <w:rFonts w:ascii="Times New Roman" w:hAnsi="Times New Roman"/>
          <w:sz w:val="24"/>
          <w:szCs w:val="24"/>
        </w:rPr>
        <w:t>Kalkın gidin</w:t>
      </w:r>
      <w:r w:rsidR="006716B7">
        <w:rPr>
          <w:rFonts w:ascii="Times New Roman" w:hAnsi="Times New Roman"/>
          <w:sz w:val="24"/>
          <w:szCs w:val="24"/>
        </w:rPr>
        <w:t>,”</w:t>
      </w:r>
      <w:r w:rsidRPr="00B360C4">
        <w:rPr>
          <w:rFonts w:ascii="Times New Roman" w:hAnsi="Times New Roman"/>
          <w:sz w:val="24"/>
          <w:szCs w:val="24"/>
        </w:rPr>
        <w:t xml:space="preserve"> diyemez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Ne kadar inlerse de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 xml:space="preserve">sızılarsa </w:t>
      </w:r>
      <w:r w:rsidRPr="00B360C4">
        <w:rPr>
          <w:rFonts w:ascii="Times New Roman" w:hAnsi="Times New Roman"/>
          <w:sz w:val="24"/>
          <w:szCs w:val="24"/>
        </w:rPr>
        <w:lastRenderedPageBreak/>
        <w:t>da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 xml:space="preserve">oflarsa da hepsi boşuna… Bütün bu </w:t>
      </w:r>
      <w:proofErr w:type="spellStart"/>
      <w:r w:rsidRPr="00B360C4">
        <w:rPr>
          <w:rFonts w:ascii="Times New Roman" w:hAnsi="Times New Roman"/>
          <w:sz w:val="24"/>
          <w:szCs w:val="24"/>
        </w:rPr>
        <w:t>ofultuların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sonunda hiç kimse yerinden bile kıpırdamaz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Vakit epeyce ilerleyince misafirlerden birisi;</w:t>
      </w:r>
    </w:p>
    <w:p w14:paraId="13C90C6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kusura bakma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geç oldu biz gidelim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daha sonra yine geliriz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Bir emrin olursa haberimiz olsun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Hoca taşı gediğine koyuverir: </w:t>
      </w:r>
    </w:p>
    <w:p w14:paraId="22EEBDA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Vallahi komşular bu öğüdümü iyi öğrenin: Bundan sonra hasta ziyaretine gittiğinizde evinizi de hatırlayın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başka bir diyeceğim yok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haydin güle güle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3BEE02B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4EADA8E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54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Evlerimizi Çoktan Başımıza Yıkmıştı</w:t>
      </w:r>
    </w:p>
    <w:p w14:paraId="30CF5CA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vaaz vermek için kürsüye çıktıktan bir süre sonra sözü dolaştırıp develere getirir:</w:t>
      </w:r>
    </w:p>
    <w:p w14:paraId="1E21DE5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Ey cemaat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Allah’a şükredelim ki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deveye kanat vermemiş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145C670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söz üzerine cemaatten birisi merakla sorar:</w:t>
      </w:r>
    </w:p>
    <w:p w14:paraId="37E88DA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sebebi ne ola ki?”</w:t>
      </w:r>
    </w:p>
    <w:p w14:paraId="6F8FC012" w14:textId="77777777" w:rsidR="00506F72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Kardeşlerim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eğer Allah deveye kanat verseydi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evlerimizi çoktan başımıza yıkmıştı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78C86267" w14:textId="77777777" w:rsidR="00A30BF2" w:rsidRPr="00B360C4" w:rsidRDefault="00A30BF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A7410F7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55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Gençlikle Yaşlılığın Hiç Farkı Yokmuş</w:t>
      </w:r>
    </w:p>
    <w:p w14:paraId="11BB9DD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komşuları ile bir sohbeti esnasında;</w:t>
      </w:r>
    </w:p>
    <w:p w14:paraId="65A2E6D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Gençlikle yaşlılık arasında hiçbir fark yokmuş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Bunun üzerine çevresindekiler;</w:t>
      </w:r>
    </w:p>
    <w:p w14:paraId="357FC17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Olur mu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hem de dağ gibi fark var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Hoca;</w:t>
      </w:r>
    </w:p>
    <w:p w14:paraId="012DE4E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Komşular ben bunu denedim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gençliğimde bizim evin önünde bir taş vardı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O zamanlar kaldırmak istedim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kaldıramadım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Geçenlerde aklıma geldi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taşı tekrar kaldırmak istedim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yine kaldıramadım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Bu sebepten anladım ki gençlikle yaşlılığın hiç farkı yokmuş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8B2156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2EBFAD1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56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Hangi Kıyamet</w:t>
      </w:r>
    </w:p>
    <w:p w14:paraId="7202068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Hoca’nın ahbapları Hoca’ya;</w:t>
      </w:r>
    </w:p>
    <w:p w14:paraId="52C16AB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kıyamet ne zaman kopacak?” dediklerinde Hoca;</w:t>
      </w:r>
    </w:p>
    <w:p w14:paraId="6128E50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Hangi kıyamet?” diye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8E7D80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defa Hoca’nın dostları;</w:t>
      </w:r>
    </w:p>
    <w:p w14:paraId="71572FC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kaç kıyamet var ki?” deyince Hoca;</w:t>
      </w:r>
    </w:p>
    <w:p w14:paraId="38D0B7C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Arkadaşlar iki kıyamet var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Hanım öldüğünde küçük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öldüğümde büyük kıyamet kopar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Siz bunlardan hangisini soruyorsunuz?”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A2799C6" w14:textId="77777777" w:rsidR="00E2631D" w:rsidRPr="00B360C4" w:rsidRDefault="00E2631D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C430F28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57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Hanım İpe Un Sermiş</w:t>
      </w:r>
    </w:p>
    <w:p w14:paraId="53A93D4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komşularından biri Nasreddin Hoca’dan çamaşır ipini ister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Komşunun tavrı Nasreddin Hoca’nın hiç hoşuna gitmez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çünkü komşu aldığı emaneti geri vermeyen biridir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Hoca;</w:t>
      </w:r>
    </w:p>
    <w:p w14:paraId="1EA0E58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Komşucuğum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biraz bekle; ben ipi bulayım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D911A0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Bir süre sonra Hoca kapıda görünür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2A0065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Vallahi komşum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bizim hanım ipe un sermiş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301FE6E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cevaba şaşıran komşu kızgınlığını gizleyemez ve;</w:t>
      </w:r>
    </w:p>
    <w:p w14:paraId="52E95D8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Hoca Efendi; alay mı ediyorsun sen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hiç ipe un serilir mi?”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DB6777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adamı umursamayan bir tavırla cevap verir:</w:t>
      </w:r>
    </w:p>
    <w:p w14:paraId="3C12AFA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Ee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>!</w:t>
      </w:r>
      <w:r w:rsidR="006716B7">
        <w:rPr>
          <w:rFonts w:ascii="Times New Roman" w:hAnsi="Times New Roman"/>
          <w:sz w:val="24"/>
          <w:szCs w:val="24"/>
        </w:rPr>
        <w:t xml:space="preserve">. . </w:t>
      </w:r>
      <w:r w:rsidR="00506F72" w:rsidRPr="00B360C4">
        <w:rPr>
          <w:rFonts w:ascii="Times New Roman" w:hAnsi="Times New Roman"/>
          <w:sz w:val="24"/>
          <w:szCs w:val="24"/>
        </w:rPr>
        <w:t>İnsanın canı vermek istemeyince ipine un da serer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buğday da…” </w:t>
      </w:r>
    </w:p>
    <w:p w14:paraId="33E9912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27360B0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58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Haydi Sen de Dişini Çektir</w:t>
      </w:r>
    </w:p>
    <w:p w14:paraId="3F5104A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Günün birinde pazardan dönmekte olan Hoca'nın önünü bir komşusu keser ve derdini bir </w:t>
      </w:r>
      <w:proofErr w:type="spellStart"/>
      <w:r w:rsidRPr="00B360C4">
        <w:rPr>
          <w:rFonts w:ascii="Times New Roman" w:hAnsi="Times New Roman"/>
          <w:sz w:val="24"/>
          <w:szCs w:val="24"/>
        </w:rPr>
        <w:t>bir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anlatır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onu biraz oyalamak isteyince komşusu tekrar;</w:t>
      </w:r>
    </w:p>
    <w:p w14:paraId="222C1D7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"Ama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başım çok ağrıyor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"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şöyle sağına soluna baktıktan sonra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 xml:space="preserve">düşünür gibi yapar ve ardından cevabını veriverir: </w:t>
      </w:r>
    </w:p>
    <w:p w14:paraId="11720FF5" w14:textId="77777777" w:rsid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"Bak 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senin derdinin dermanını şimdi hatırladım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Bundan birkaç hafta önce benim de dişim ağrımıştı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epeyce direndikten sonra baktım olacak gibi değil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gittim dişçiye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dişimi çektirdim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Meğer başımın ağrısının dermanı buymuş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Haydi git sen de dişini çektir</w:t>
      </w:r>
      <w:r w:rsidR="006716B7">
        <w:rPr>
          <w:rFonts w:ascii="Times New Roman" w:hAnsi="Times New Roman"/>
          <w:sz w:val="24"/>
          <w:szCs w:val="24"/>
        </w:rPr>
        <w:t>.”</w:t>
      </w:r>
      <w:r w:rsidRPr="00B360C4">
        <w:rPr>
          <w:rFonts w:ascii="Times New Roman" w:hAnsi="Times New Roman"/>
          <w:sz w:val="24"/>
          <w:szCs w:val="24"/>
        </w:rPr>
        <w:t xml:space="preserve"> </w:t>
      </w:r>
    </w:p>
    <w:p w14:paraId="5FDADB4E" w14:textId="77777777" w:rsidR="00A30BF2" w:rsidRDefault="00A30BF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A1C2D1B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59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Hekimlik Nedir?</w:t>
      </w:r>
    </w:p>
    <w:p w14:paraId="55FB429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Hoca’ya sormuşlar:</w:t>
      </w:r>
    </w:p>
    <w:p w14:paraId="2337912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Hekimlik nedir?”</w:t>
      </w:r>
    </w:p>
    <w:p w14:paraId="25C7376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O da en güzel cevabı vermiş:</w:t>
      </w:r>
    </w:p>
    <w:p w14:paraId="66A5BF96" w14:textId="77777777" w:rsidR="00506F72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Ayağını sıcak tut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başını serin; gönlünü ferah tut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düşünme derin derin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7FB3D4C6" w14:textId="77777777" w:rsidR="00E2631D" w:rsidRPr="00B360C4" w:rsidRDefault="00E2631D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0F6B6BA" w14:textId="77777777" w:rsidR="00A30BF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60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Hınk Demenin Bedeli</w:t>
      </w:r>
    </w:p>
    <w:p w14:paraId="03CCCEB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Hoca’nın kadılık yaptığı yıllarda iki kişi birbirinden davacı olur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süre sonra da Hoca’nın huzuruna gelirler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Hoca’nın;</w:t>
      </w:r>
    </w:p>
    <w:p w14:paraId="632337D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Derdiniz nedir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anlatın bakayım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demesi üzerine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adamlardan biri bağırıp çağırarak konuşur:</w:t>
      </w:r>
    </w:p>
    <w:p w14:paraId="592137F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Kadı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adamdan davacıyım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6A6E212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adamı sakin olmaya davet eder ve;</w:t>
      </w:r>
    </w:p>
    <w:p w14:paraId="1DF9D39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Önce sakin ol ve derdini anlat da bir dinleyeyim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4382C1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adam ormanda odun keserken ben de onun yanındaydım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O baltayı ağaca her vurduğunda ben de ‘hınk’ diyerek yardımcı oluyordum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Adam ağaçları kesti kesmesine de ben paramı alamadım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Söyle buna Kadı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ödesin borcunu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49FF4F9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Hoca adamları iyice süzdükten sonra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iyi birine benzettiği oduncuya döner:</w:t>
      </w:r>
    </w:p>
    <w:p w14:paraId="629CE4F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Sen bu adamın borcunu niye ödemedin?”</w:t>
      </w:r>
    </w:p>
    <w:p w14:paraId="3807B4E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Aman Kadı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ona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‘Hınk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mınk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de’demedim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Sonra hınk demenin bedeli mi olurmuş?”</w:t>
      </w:r>
    </w:p>
    <w:p w14:paraId="1AB433C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Hoca her ikisini de dinledikten sonra kendine özgü yöntemle adaleti dağıtmaya karar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E33FB3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Olur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olur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bal gibi olur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 xml:space="preserve">Şimdi sen bu adama on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akçelik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borcunu öde bakalım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7B3857B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Oduncu şaşırır ama Kadı’ya da bir şey diyemez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Çıkarır on akçeyi Kadı’ya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Kadı madeni paraları duvara çarpınca sesler çıkmaya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sırada Hoca’da ‘</w:t>
      </w:r>
      <w:proofErr w:type="spellStart"/>
      <w:r w:rsidRPr="00B360C4">
        <w:rPr>
          <w:rFonts w:ascii="Times New Roman" w:hAnsi="Times New Roman"/>
          <w:sz w:val="24"/>
          <w:szCs w:val="24"/>
        </w:rPr>
        <w:t>hınk’ların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bedelini isteyen adama dönerek;</w:t>
      </w:r>
    </w:p>
    <w:p w14:paraId="3B8A34A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İşte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aldın hınklarının bedelini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haydi şimdi gidin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01248B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Kadı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Kadı Efendi! Sen beni aldatıyorsun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İki ses çıkardın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bizim para ne oldu?”</w:t>
      </w:r>
    </w:p>
    <w:p w14:paraId="187CD68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Kadı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parayı oduncuya teslim ederken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öbürüne;</w:t>
      </w:r>
    </w:p>
    <w:p w14:paraId="083F7D9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Uzatma adam! Senin hınklarının bedeli de ancak on akçenin sesiyle ödenir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6C1132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8093D40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61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Hırsızın Hiç mi Suçu Yok?</w:t>
      </w:r>
    </w:p>
    <w:p w14:paraId="557F97E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yaz gecesi Hoca ile hanımı sıcağa dayanamadıkları için damda yatmaya karar verirler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lastRenderedPageBreak/>
        <w:t>Herkesin derin uykuya daldığı sırada hırsızlar Hoca’nın evine girerler ve buldukları her şeyi aldıkları gibi giderler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AF3D9C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Sabahleyin aşağıya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evine inen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eşyalarının çalındığını görünce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kapıya çıkarak bağırmaya başlar:</w:t>
      </w:r>
    </w:p>
    <w:p w14:paraId="17F6851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Yetişin komşular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evimize hırsız girmiş; her şeyimizi çalmışlar!”</w:t>
      </w:r>
    </w:p>
    <w:p w14:paraId="675D202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Hoca’nın sesini duyan komşuları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onun yanına gelirler ve arka arkaya sorular sormaya başlarlar:</w:t>
      </w:r>
    </w:p>
    <w:p w14:paraId="7AA7F6C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Ah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ah! Hiç insan geceleyin damda yatar mı?”</w:t>
      </w:r>
    </w:p>
    <w:p w14:paraId="18B2EC0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kapının arkasına sürgüsünü takmamış mıydın?”</w:t>
      </w:r>
    </w:p>
    <w:p w14:paraId="2315001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kilit bozuk muydu yoksa?”</w:t>
      </w:r>
    </w:p>
    <w:p w14:paraId="77B1336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bakar ki soruların ardı arkası kesilmeyecek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dayanamaz;</w:t>
      </w:r>
    </w:p>
    <w:p w14:paraId="640D76A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Bre komşular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doğru söylüyorsunuz da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bizim hırsızın hiç mi suçu yok?”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38D606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1B7F556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62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Hocaların Geçim Ruznamesi</w:t>
      </w:r>
    </w:p>
    <w:p w14:paraId="594B946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günün birinde serinlemek için Akşehir Gölü’ne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Hoca’nın elbisesini çıkardığı bir anda cebinden kocaman bir cönk düşer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Cöngü görenler merakla açıp bakarlar ki içinde ölü nasıl yıkanır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cenaze namazı nasıl kıldırılır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telkin nasıl verilir gibi konular yazılıdır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Bunun üzerine Nasreddin Hoca’ya;</w:t>
      </w:r>
    </w:p>
    <w:p w14:paraId="4389C53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bununla ne yaparsın?” dediklerinde Hoca;</w:t>
      </w:r>
    </w:p>
    <w:p w14:paraId="175F512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Arkadaşlar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 önemli bir şey değil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hocaların geçim ruzname [geçim kaynağı]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sidir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EB9294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0712FAE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63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Hocam! Ayaklarımız Karıştı</w:t>
      </w:r>
    </w:p>
    <w:p w14:paraId="713F0A7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Sıcak bir yaz gününde serinlemek için ayaklarını Akşehir Gölü’ne sokan çocuklar bir süre sonra ‘ayaklarımız karıştı’ diye kavga etmeye başlarlar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Hatta en küçük çocuk;</w:t>
      </w:r>
      <w:r w:rsidR="009A2604">
        <w:rPr>
          <w:rFonts w:ascii="Times New Roman" w:hAnsi="Times New Roman"/>
          <w:sz w:val="24"/>
          <w:szCs w:val="24"/>
        </w:rPr>
        <w:t xml:space="preserve"> </w:t>
      </w:r>
      <w:r w:rsidRPr="00B360C4">
        <w:rPr>
          <w:rFonts w:ascii="Times New Roman" w:hAnsi="Times New Roman"/>
          <w:sz w:val="24"/>
          <w:szCs w:val="24"/>
        </w:rPr>
        <w:t>‘ayaklarımı kaybettim’ diye ağlamaya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A81526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O sırada oradan geçmekte olan 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gürültünün olduğu tarafa doğru yönelir ve;</w:t>
      </w:r>
    </w:p>
    <w:p w14:paraId="6E43AEF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Çocuklar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hayırdır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nedir bu gürültü?” diye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İçlerinden biri;</w:t>
      </w:r>
    </w:p>
    <w:p w14:paraId="359BCFE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ayaklarımız karıştı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bunları nasıl ayıracağız?” der ve ardından ağlamaya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Bunun üzerine Hoca;</w:t>
      </w:r>
    </w:p>
    <w:p w14:paraId="3583EE7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Çocuklarım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ağlamayın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şimdi sizin ayaklarınızı bulurum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  <w:r w:rsidR="005A6D6C">
        <w:rPr>
          <w:rFonts w:ascii="Times New Roman" w:hAnsi="Times New Roman"/>
          <w:sz w:val="24"/>
          <w:szCs w:val="24"/>
        </w:rPr>
        <w:t>d</w:t>
      </w:r>
      <w:r w:rsidR="00506F72" w:rsidRPr="00B360C4">
        <w:rPr>
          <w:rFonts w:ascii="Times New Roman" w:hAnsi="Times New Roman"/>
          <w:sz w:val="24"/>
          <w:szCs w:val="24"/>
        </w:rPr>
        <w:t>er</w:t>
      </w:r>
      <w:r w:rsidR="005A6D6C">
        <w:rPr>
          <w:rFonts w:ascii="Times New Roman" w:hAnsi="Times New Roman"/>
          <w:sz w:val="24"/>
          <w:szCs w:val="24"/>
        </w:rPr>
        <w:t xml:space="preserve"> </w:t>
      </w:r>
      <w:r w:rsidR="00506F72" w:rsidRPr="00B360C4">
        <w:rPr>
          <w:rFonts w:ascii="Times New Roman" w:hAnsi="Times New Roman"/>
          <w:sz w:val="24"/>
          <w:szCs w:val="24"/>
        </w:rPr>
        <w:t xml:space="preserve">ve hemen ardından </w:t>
      </w:r>
      <w:r w:rsidR="00506F72" w:rsidRPr="00B360C4">
        <w:rPr>
          <w:rFonts w:ascii="Times New Roman" w:hAnsi="Times New Roman"/>
          <w:sz w:val="24"/>
          <w:szCs w:val="24"/>
        </w:rPr>
        <w:lastRenderedPageBreak/>
        <w:t>bastonunu suya daldırır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Sonra da çocukların ayaklarına vurmaya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 xml:space="preserve">Ayakları acıyan çocuklar da </w:t>
      </w:r>
    </w:p>
    <w:p w14:paraId="2161313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Buldum” diyerek ayaklarını dışarıya çıkarırlar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8AAC65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Dayağın korkusuyla diğer çocuklar da ayaklarını sudan çıkarınca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sıkıntıyı çözmüş olmanın verdiği keyifle yoluna devam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A8858B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BBF4AA8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64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Hocam Hiç Âşık Oldunuz mu?</w:t>
      </w:r>
    </w:p>
    <w:p w14:paraId="149FC60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gün Hoca ve öğrencileri ders sırasında sohbet ederlerken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muzibin biri Hoca’ya sorar:</w:t>
      </w:r>
    </w:p>
    <w:p w14:paraId="507CE0D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"Hocam!"</w:t>
      </w:r>
    </w:p>
    <w:p w14:paraId="61C9AFC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"Buyur evladım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"</w:t>
      </w:r>
    </w:p>
    <w:p w14:paraId="116A51A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"Hocam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hayatınızda hiç âşık oldunuz mu?"</w:t>
      </w:r>
    </w:p>
    <w:p w14:paraId="36CBF32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Soru Hoca’nın hoşuna gider gitmesine de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bazı aile sırlarının da açığa çıkmasına gönlü razı değildir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sebepten düşünür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taşınır ve;</w:t>
      </w:r>
    </w:p>
    <w:p w14:paraId="493CC7F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"Çocuğum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keresinde tam âşık olacaktım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o sırada üzerime geldiler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"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BCFEE3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2F1FF75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65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İçinde Gitmeyin de Neresinde Giderseniz Gidin</w:t>
      </w:r>
    </w:p>
    <w:p w14:paraId="08E1F8A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Hoca’yı sıkıştırmak isteyen bir yakını;</w:t>
      </w:r>
    </w:p>
    <w:p w14:paraId="600E087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biliyorsun hepimiz öleceğiz kabul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buna şüphe yok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Ancak benim aklıma takılan bir soru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hep düşünürüm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acaba cenazenin namazı kılındıktan sonra tabutun neresinde gitmeliyiz?”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568CF7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şöyle bir düşünür ve cevabı yapıştırır:</w:t>
      </w:r>
    </w:p>
    <w:p w14:paraId="70EB240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Tabutun içerisinde gitmeyin de neresinde giderseniz gidin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07D2E62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0D55C6F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66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İnanmıyorsanız Gidin Ölçün</w:t>
      </w:r>
    </w:p>
    <w:p w14:paraId="5447F37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Hoca’nın komşuları Hoca’yı sıkıştırmak için;</w:t>
      </w:r>
    </w:p>
    <w:p w14:paraId="6754716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bilgili adamsın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Bize dünyanın merkezinin neresi olduğunu söyleyebilir misin?” 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D8F4D5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şöyle bir düşündükten sonra;</w:t>
      </w:r>
    </w:p>
    <w:p w14:paraId="6D96E30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Benim durduğum yer…” diye cevap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090C7B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Bunun üzerine komşular gülüşerek;</w:t>
      </w:r>
    </w:p>
    <w:p w14:paraId="5D4A32E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 bu nasıl cevap?” 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28FEB6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hiçbir şey olmamışçasına komşularına;</w:t>
      </w:r>
    </w:p>
    <w:p w14:paraId="6647020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İnanmıyorsanız gidin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ölçün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D2562B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E4902B7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67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İnce Eleyip Sık Dokumayı Sevmem</w:t>
      </w:r>
    </w:p>
    <w:p w14:paraId="41F9E01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günün birinde bahçesinin ortasında bir çukur kazmaya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Komşularından biri;</w:t>
      </w:r>
    </w:p>
    <w:p w14:paraId="2A17131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hayırdır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yapıyorsun?” deyince Hoca;</w:t>
      </w:r>
    </w:p>
    <w:p w14:paraId="52437A4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sokağın ortasındaki toprağı buraya gömeceğim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biliyorsun gelen geçen şikâyet ediyor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1B6960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Komşusu bu defa;</w:t>
      </w:r>
    </w:p>
    <w:p w14:paraId="54A5CEF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Pekiyi 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buradan çıkan toprağı ne yapacaksın?” deyince Hoca cevabı yapıştırır:</w:t>
      </w:r>
    </w:p>
    <w:p w14:paraId="7802172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öyle ince eleyip sık dokumayı sevmem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33F04D8" w14:textId="77777777" w:rsidR="00A30BF2" w:rsidRDefault="00A30BF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3A985A6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68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İnsanın Hayalindeki Çorbayı Bile İstiyorlar</w:t>
      </w:r>
    </w:p>
    <w:p w14:paraId="3978E71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Nasreddin Hoca’nın canı sıcacık bir çorba ister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Tencereleri şöyle bir açıp bakar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çorba yoktur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Bunun üzerine dumanı üzerinde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kokusu etrafa yayılan mis gibi leziz mi leziz bir çorba hayal etmeye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Çorbanın kendisi olmasa da hayali bile güzeldir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E46D15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Efendi tam bu hayallerle kendisini avuturken birdenbire kapısı çalınır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Gelen komşusunun oğludur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DD920D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babam hasta yatıyor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Varsa bir tas çorba verseniz de içirsek</w:t>
      </w:r>
      <w:r>
        <w:rPr>
          <w:rFonts w:ascii="Times New Roman" w:hAnsi="Times New Roman"/>
          <w:sz w:val="24"/>
          <w:szCs w:val="24"/>
        </w:rPr>
        <w:t>..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 üzüntülü bir tavırla cevap verir:</w:t>
      </w:r>
    </w:p>
    <w:p w14:paraId="7DCCA64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Ah oğlum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keşke bir değil iki tas çorba olsaydı da verseydim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Babana ‘geçmiş olsun’ deyiver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2F14B08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komşunun oğlunu uğurlayıp kapıyı da kapattıktan sonra kendi kendine söylenmeye başlar:</w:t>
      </w:r>
    </w:p>
    <w:p w14:paraId="47C56C9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Buna da pes doğrusu! Şu bizim komşular da amma adamlar yahu… İnsanın hayalindeki çorbanın bile kokusunu alıyorlar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7BE370C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F6AB4FF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69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İstediğin Kadar Vade Vereyim</w:t>
      </w:r>
    </w:p>
    <w:p w14:paraId="1BAE7CB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Nasreddin Hoca bahçesinde fidanları budarken birdenbire bahçe kapısı açılır ve komşularından biri içeriye girer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Biraz hoşbeş ettikten sonra oradan buradan konuşmaya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FF36FC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Komşunun niyetini anlayan Nasreddin Hoca ona döner ve;</w:t>
      </w:r>
    </w:p>
    <w:p w14:paraId="091392A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Hayırdır 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 arzun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isteğin mi var?” diye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EED484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Hoca’nın bu sorusundan cesaret alan adam;</w:t>
      </w:r>
    </w:p>
    <w:p w14:paraId="7FFB06E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biraz paraya ihtiyacım oldu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bana kısa bir süre sonra ödemek üzere biraz borç verebilir misin? Vadesi gelince öderim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C4421A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komşusunu iyi tanıdığı için der ki:</w:t>
      </w:r>
    </w:p>
    <w:p w14:paraId="3CCC192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Aman komşum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hem borç para istiyorsun hem de vade… Bunun ikisi birden olmaz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istediğinden borç para al da ben sana istediğin kadar vade vereyim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7CEDAEF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55DB2E9" w14:textId="77777777" w:rsidR="00A30BF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70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Kadıya Düşer</w:t>
      </w:r>
    </w:p>
    <w:p w14:paraId="36A5809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köpek Akşehir’in ana caddelerinden birisine pisler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Caddenin sağında ve solunda oturanlar</w:t>
      </w:r>
      <w:r w:rsidR="006716B7">
        <w:rPr>
          <w:rFonts w:ascii="Times New Roman" w:hAnsi="Times New Roman"/>
          <w:sz w:val="24"/>
          <w:szCs w:val="24"/>
        </w:rPr>
        <w:t>,</w:t>
      </w:r>
      <w:r w:rsidR="005A6D6C">
        <w:rPr>
          <w:rFonts w:ascii="Times New Roman" w:hAnsi="Times New Roman"/>
          <w:sz w:val="24"/>
          <w:szCs w:val="24"/>
        </w:rPr>
        <w:t xml:space="preserve"> “</w:t>
      </w:r>
      <w:r w:rsidRPr="00B360C4">
        <w:rPr>
          <w:rFonts w:ascii="Times New Roman" w:hAnsi="Times New Roman"/>
          <w:sz w:val="24"/>
          <w:szCs w:val="24"/>
        </w:rPr>
        <w:t>Sen temizleyeceksin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ben temizlemeyeceğim” diye tartışırlarken Nasreddin Hoca üzerlerine gelir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Bunun üzerine cadde sakinleri;</w:t>
      </w:r>
    </w:p>
    <w:p w14:paraId="0643FD6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pisliği kim temizleyecek?” diye sorarlar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95DF1C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şöyle bir düşündükten sonra;</w:t>
      </w:r>
    </w:p>
    <w:p w14:paraId="2411151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Vallahi hemşerilerim burası ana yoldur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buranın pisliğini temizlemek de kadıya düşer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E62FD6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69F4CE6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71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Kara Karga</w:t>
      </w:r>
    </w:p>
    <w:p w14:paraId="58560B8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Hoca ile hanımı Akşehir Gölü’ne çamaşır yıkamaya giderler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İkili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yandan çamaşırlarını yıkarlarken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yandan da oturup sohbet ederler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804997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O sırada yanlarına simsiyah bir karga iner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çamaşırları dağıtır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sabunu da kaptığı gibi uçup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37FAA1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Hanım bu duruma üzüldüğü kadar da şaşırır…</w:t>
      </w:r>
    </w:p>
    <w:p w14:paraId="33AD21F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bakar ki eşinin sakinleşeceği yok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onu avutmaya çalışır:</w:t>
      </w:r>
    </w:p>
    <w:p w14:paraId="13FD43B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Hatun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canını sıkma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şimdi gider başka bir sabun getiririm ama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bak o karganın durumu bizden çok daha kötü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Ayrıca onun sabun isteyebileceği bir komşusu yok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sonra üstü başı da bizden çok kirli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Görmüyor musun simsiyah olmuş zavallı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761ACF4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D8E481B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72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Karşılamaya Geldik</w:t>
      </w:r>
    </w:p>
    <w:p w14:paraId="56711CE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Hoca eşeğine biner ve komşu köydeki bir ahbabını ziyarete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Orada epeyce bir hâl hatır ettikten sonra izin ister ve tekrar evinin yolunu tutar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Yolu üzerinde karşılaştığı sözde muzibin biri;</w:t>
      </w:r>
    </w:p>
    <w:p w14:paraId="4C6FD0AB" w14:textId="77777777" w:rsidR="00506F72" w:rsidRPr="00B360C4" w:rsidRDefault="005A6D6C" w:rsidP="005A6D6C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06F72" w:rsidRPr="00B360C4">
        <w:rPr>
          <w:rFonts w:ascii="Times New Roman" w:hAnsi="Times New Roman"/>
          <w:sz w:val="24"/>
          <w:szCs w:val="24"/>
        </w:rPr>
        <w:t>Aman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iki kardeş nereden gelip nereye gidiyorsunuz?</w:t>
      </w:r>
      <w:r>
        <w:rPr>
          <w:rFonts w:ascii="Times New Roman" w:hAnsi="Times New Roman"/>
          <w:sz w:val="24"/>
          <w:szCs w:val="24"/>
        </w:rPr>
        <w:t>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8A513C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kendinin eşek yerine konulduğunu anlayınca hemen cevabını verir:</w:t>
      </w:r>
    </w:p>
    <w:p w14:paraId="6FF48318" w14:textId="77777777" w:rsidR="00506F72" w:rsidRPr="00B360C4" w:rsidRDefault="005A6D6C" w:rsidP="005A6D6C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06F72" w:rsidRPr="00B360C4">
        <w:rPr>
          <w:rFonts w:ascii="Times New Roman" w:hAnsi="Times New Roman"/>
          <w:sz w:val="24"/>
          <w:szCs w:val="24"/>
        </w:rPr>
        <w:t>Aman efendim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bunu bilmeyecek ne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ağabeyimizin geldiğini duyduk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 de onu karşılamaya geldik</w:t>
      </w:r>
      <w:r w:rsidR="006716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12562CC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F0087EB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73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Katır Nereye Götürürse</w:t>
      </w:r>
    </w:p>
    <w:p w14:paraId="226AE9A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Zor işlerinde kullanmak üzere Nasreddin Hoca bir katır alır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Katır alır almasına da katır oldukça huysuzdur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yanına kimseyi yaklaştırmaz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üzerine kimseyi bindirmez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Ancak Nasreddin Hoca çok zor şartlarda da olsa günün birinde katırın sırtına binmeyi başarır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Huysuz katır da Hoca sırtına biner binmez koşmaya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üzerinde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katır altında o sokak bu sokak derken bir adam durumu görür;</w:t>
      </w:r>
    </w:p>
    <w:p w14:paraId="7A91CC9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hayırdır nereye böyle?” diye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6625D1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Katırın üzerinde söylenenleri yarım yamalak anlayan Hoca;</w:t>
      </w:r>
    </w:p>
    <w:p w14:paraId="46997FF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Vallahi ben de bilmiyorum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katır nereye götürürse oraya gidiyorum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9CDF27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CDB24EE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74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Kendim ve Oğlağım İçin Öksürdüm</w:t>
      </w:r>
    </w:p>
    <w:p w14:paraId="3E24A1A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ile hanımı tam uykuya daldıkları sırada dışarıdan bazı sesler duyulur:</w:t>
      </w:r>
    </w:p>
    <w:p w14:paraId="1E5AE37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Arkadaşlar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haydi içeri girelim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FD5AEA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Hoca’yı öldürüp karısını kaçıralım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639A867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Oğlağı da götürüp pişirelim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3A24C9B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konuşmaları işitip yüksek sesle birkaç defa öksürünce hırsızlar da kaçıp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Ortalık sakinleşince Hoca’nın hanımı;</w:t>
      </w:r>
    </w:p>
    <w:p w14:paraId="305A2B9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galiba sen korkudan öksürdün!”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 gülümseyerek cevap verir:</w:t>
      </w:r>
    </w:p>
    <w:p w14:paraId="0E474B1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Hayır hatun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hayır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korkudan ve senin için değil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kendim ve oğlağım için öksürdüm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6017DE1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EB0B995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75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Kırk Yıllık Sirke</w:t>
      </w:r>
    </w:p>
    <w:p w14:paraId="2CCC41B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Hoca’nın komşularından birisi turşu kurmak ister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fakat bakar ki evde keskin sirke yok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Hemen oğlunu çağırır;</w:t>
      </w:r>
    </w:p>
    <w:p w14:paraId="33014F3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Oğlum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Nasreddin amcalarına git ve kırk yıllık bir keskin sirke al gel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447B22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Babasından emri alan çocuk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Hoca’nın kapısını çalıp;</w:t>
      </w:r>
    </w:p>
    <w:p w14:paraId="5D89D06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amca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babam turşu kuruyordu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evde sirke kalmamış; bana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‘Hoca amcanlardan kırk yıllık sirke al gel’ dedi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B0D5B5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şöyle bir sakalını sıvazlar ve çocuğa dönerek;</w:t>
      </w:r>
    </w:p>
    <w:p w14:paraId="1A75AA2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Babana selam söyle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kırk yıllık sirkeyi veremem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eğer her gelene verseydim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evde hiç kırk yıllık sirke kalır mıydı?”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F0CEDE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E0EE9E5" w14:textId="77777777" w:rsidR="00A30BF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76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 xml:space="preserve">Kırpıp </w:t>
      </w:r>
      <w:proofErr w:type="spellStart"/>
      <w:r w:rsidRPr="00A30BF2">
        <w:rPr>
          <w:rFonts w:ascii="Times New Roman" w:hAnsi="Times New Roman"/>
          <w:b/>
          <w:sz w:val="24"/>
          <w:szCs w:val="24"/>
        </w:rPr>
        <w:t>Kırpıp</w:t>
      </w:r>
      <w:proofErr w:type="spellEnd"/>
      <w:r w:rsidRPr="00A30BF2">
        <w:rPr>
          <w:rFonts w:ascii="Times New Roman" w:hAnsi="Times New Roman"/>
          <w:b/>
          <w:sz w:val="24"/>
          <w:szCs w:val="24"/>
        </w:rPr>
        <w:t xml:space="preserve"> Yıldız Yaparlar</w:t>
      </w:r>
    </w:p>
    <w:p w14:paraId="3D2FB42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bir akşamüzeri arkadaşlarıyla ayaküstü sohbet ederlerken yeni doğmakta olan ayı görürler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Arkadaşları muziplik olsun diye Hoca’ya sorarlar:</w:t>
      </w:r>
    </w:p>
    <w:p w14:paraId="6A1F44A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yeni ay doğunca eskisini ne yaparlar?”</w:t>
      </w:r>
    </w:p>
    <w:p w14:paraId="4C9AEBD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sorunun altında kalacak değil ya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hemen cevabını veriverir:</w:t>
      </w:r>
    </w:p>
    <w:p w14:paraId="6E56005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Bunu bilmeyecek ne var arkadaşlar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kırpıp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kırpıp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yıldız yaparlar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745767F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83C334A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77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Kimin Çaldığını Bilseydim?</w:t>
      </w:r>
    </w:p>
    <w:p w14:paraId="18887F8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nasıl olmuşsa Nasreddin Hoca’nın eşeğini çalmışlar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Eşek bu ya! Hoca’nın da eli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ayağı… Kısacası her şeyi… Hem Hoca’nın daha eşekle yapılacak onca işi var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Eşine dostuna bu durumdan yakınır:</w:t>
      </w:r>
    </w:p>
    <w:p w14:paraId="4790B86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İşlerim yarım kaldı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yapacağım bilmiyorum!”</w:t>
      </w:r>
    </w:p>
    <w:p w14:paraId="160026C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eşeğinin derdiyle oflayıp puflarken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komşuları başlarlar gereksiz sorularla canını sıkmaya:</w:t>
      </w:r>
    </w:p>
    <w:p w14:paraId="1EDBAF4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Hayırdır 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eşeğini mi çaldılar?”</w:t>
      </w:r>
    </w:p>
    <w:p w14:paraId="6CE0FA1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hem kim çalmış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biliyor musun?”</w:t>
      </w:r>
    </w:p>
    <w:p w14:paraId="0DE7D58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Ne zaman çalınmış senin eşek?”</w:t>
      </w:r>
    </w:p>
    <w:p w14:paraId="11F8198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gereksiz sorulardan canı fena hâlde sıkılan ve bunalan Hoca dayanamaz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patlayıverir:</w:t>
      </w:r>
    </w:p>
    <w:p w14:paraId="75F8165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 hey komşular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kimin çaldığını bilseydim ben eşeği hiç çaldırır mıydım?”</w:t>
      </w:r>
    </w:p>
    <w:p w14:paraId="497D568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86D53EE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78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Kokusuna Ne Diyeceksin?</w:t>
      </w:r>
    </w:p>
    <w:p w14:paraId="4539B7F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Nasreddin Hoca ile dostları sohbet ederlerken misafirlerden biri </w:t>
      </w:r>
      <w:proofErr w:type="spellStart"/>
      <w:r w:rsidRPr="00B360C4">
        <w:rPr>
          <w:rFonts w:ascii="Times New Roman" w:hAnsi="Times New Roman"/>
          <w:sz w:val="24"/>
          <w:szCs w:val="24"/>
        </w:rPr>
        <w:t>yelleniverir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duruma çok üzülen misafir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sesin mest sesi olduğunu ima etmek için mestlerini birbirine sürter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Adamın ne yapmak istediğini anlayan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onu mahcup etmeden kulağına eğilir ve;</w:t>
      </w:r>
    </w:p>
    <w:p w14:paraId="525344C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tamam anladık sesini benzettin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ya kokusuna ne diyeceksin?”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F82CCD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7F9AE5F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79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Kurt Yokuş Yukarı Koşmasın</w:t>
      </w:r>
    </w:p>
    <w:p w14:paraId="00A350E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Hoca’nın yolu bir gün ormana düşer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Eşeğini bir kenara bırakıp şöyle temiz bir hava almak için çevreyi dolaşmaya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süre sonra eşeğinin anırma sesleriyle birlikte geriye döner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Geriye döner dönmesine de eşeğini kurt çoktan yemiş ve yokuşa doğru kaçmaya başlamıştır bile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464427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Tam bu sırada komşularından birisi;</w:t>
      </w:r>
    </w:p>
    <w:p w14:paraId="65572CD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koş kurt kaçıyor!” diye bağırmaya başlayınca Hoca da;</w:t>
      </w:r>
    </w:p>
    <w:p w14:paraId="5C61313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boş yere bağırıp çağırma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de olsa bizim eşek gitti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hiç olmazsa tok karına kurt yokuş yukarı koşmasın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7AA67D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F5F9BC4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80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Kurusun Diye Güneşin Altına Dikmişler</w:t>
      </w:r>
    </w:p>
    <w:p w14:paraId="11E7B28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bir gün camiden çıkıp evine doğru giderken tanımadığı bir adamla karşılaşır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 xml:space="preserve">Hoca </w:t>
      </w:r>
      <w:proofErr w:type="spellStart"/>
      <w:r w:rsidRPr="00B360C4">
        <w:rPr>
          <w:rFonts w:ascii="Times New Roman" w:hAnsi="Times New Roman"/>
          <w:sz w:val="24"/>
          <w:szCs w:val="24"/>
        </w:rPr>
        <w:t>ileselamlaştıktan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sonra adam minareyi göstererek;</w:t>
      </w:r>
    </w:p>
    <w:p w14:paraId="00B8B67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buna ne derler?” diye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93DC44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tereddüt etmeden;</w:t>
      </w:r>
    </w:p>
    <w:p w14:paraId="619EF29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Kuyu!” cevabını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9CC7AC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Hoca’yı sıkıştırmak için;</w:t>
      </w:r>
    </w:p>
    <w:p w14:paraId="248EA61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anladım da kuyu nasıl böyle ters yüz olmuş?” deyince Hoca;</w:t>
      </w:r>
    </w:p>
    <w:p w14:paraId="0F86A7F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kuyuyu ters yüz ettikten sonra kurusun diye güneşin altına dikmişler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BE72A0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E44A404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81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Marifet Cübbe ve Kavukta ise Al Sen Oku</w:t>
      </w:r>
    </w:p>
    <w:p w14:paraId="1A54F3E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günün birinde cami avlusunda dostlarıyla sohbet ederken tanımadığı bir adamla karşılaşır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Adamın elinde de bir mektup vardır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Mektubu Hoca’ya uzattıktan sonra;</w:t>
      </w:r>
    </w:p>
    <w:p w14:paraId="481D1B6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bu mektubu bir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okuyuversene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>!”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FB1841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mektuba şöyle bir bakar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aşağısını yukarısını gözden geçirdikten sonra mektubun Farsça olduğunu anlar ve adama;</w:t>
      </w:r>
    </w:p>
    <w:p w14:paraId="7824D38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Oğlum ben bu mektubu okuyamadım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bunu başkasına okut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7D48B5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Adam bu cevap karşısında;</w:t>
      </w:r>
    </w:p>
    <w:p w14:paraId="6FF318A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benim mektubumu niçin okumuyorsun?” diye ısrar edince;</w:t>
      </w:r>
    </w:p>
    <w:p w14:paraId="5C06469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Evladım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Farsça bilmiyorum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onun için okuyamıyorum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7CDF89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Arsız adam öfkeyle Hoca’ya çıkışır:</w:t>
      </w:r>
    </w:p>
    <w:p w14:paraId="33C7E4B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Hem üzerinde kavuğun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cübben olacak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hem de mektubu okuyamayacaksın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böyle hocalık mı olur?” </w:t>
      </w:r>
    </w:p>
    <w:p w14:paraId="169D611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Hoca bu sözlerin karşısında epeyce kızar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fakat konumu gereği sabrını da gösterir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saçma sapan konuşmalarına devam edince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Nasreddin Hoca yerinden kalkar ve;</w:t>
      </w:r>
    </w:p>
    <w:p w14:paraId="2EA2CD2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 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konuşup duruyorsun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eğer marifet cübbe ve sarıkta ise al sen oku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deyip üzerinden çıkardığı iki emaneti onun önüne koyar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6A53F8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C8359F6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82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Mavi Boncuk Kimdeyse Benim Gönlüm Ondadır</w:t>
      </w:r>
    </w:p>
    <w:p w14:paraId="561F217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birden fazla eşi olan kişilere sanki bir psikolog edasıyla seslenerek sorunlarını çözmeye çalışır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Hoca’nın iki evli olduğu günlerde hanımları merakla sorarlar:</w:t>
      </w:r>
    </w:p>
    <w:p w14:paraId="03547A4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hangimizi daha çok seviyorsun?” </w:t>
      </w:r>
    </w:p>
    <w:p w14:paraId="5AE39C4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daha önce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hanımlarına birbirinden habersizce birer mavi boncuk verdiği için rahat bir şekilde cevabını verir:</w:t>
      </w:r>
    </w:p>
    <w:p w14:paraId="68F0441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Mavi boncuk kimdeyse benim gönlüm ondadır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6471ECF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19CB72C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83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Ne Fark Eder ki?</w:t>
      </w:r>
    </w:p>
    <w:p w14:paraId="742BB4A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günün birinde pazara gitmeye niyetlenir ve ahırdan eşeğini dışarı çıkardıktan sonra binmek için birkaç hamle yapar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Ancak her defasında başarısız olur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Kendisini iyice toparlayan Hoca son bir hamle daha yaptığında eşeğe bineceğim derken öbür tarafa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burnunun üzerine düşmesin mi? Hoca’nın eşekten düştüğünü gören çocuklar hep bir ağızdan;</w:t>
      </w:r>
    </w:p>
    <w:p w14:paraId="4BBD4D5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eşekten düştü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 eşekten düştü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diye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bağırışınca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 da kendisini şöyle bir toparlar ve;</w:t>
      </w:r>
    </w:p>
    <w:p w14:paraId="384C171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çocuklar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bağırıyorsunuz… Ben zaten eşeğin öbür tarafında da yerdeydim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şimdi de yerdeyim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Ne fark eder ki”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A1E67B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B7E4860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84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Ne Olur Komşu Biraz da Biz Ölelim</w:t>
      </w:r>
    </w:p>
    <w:p w14:paraId="16AB63B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Ramazan ayının yazın tam ortasına geldiği yıllar… Gün uzun mu uzun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hava sıcak mı sıcak</w:t>
      </w:r>
      <w:r w:rsidR="006716B7">
        <w:rPr>
          <w:rFonts w:ascii="Times New Roman" w:hAnsi="Times New Roman"/>
          <w:sz w:val="24"/>
          <w:szCs w:val="24"/>
        </w:rPr>
        <w:t xml:space="preserve">. . . </w:t>
      </w:r>
      <w:r w:rsidRPr="00B360C4">
        <w:rPr>
          <w:rFonts w:ascii="Times New Roman" w:hAnsi="Times New Roman"/>
          <w:sz w:val="24"/>
          <w:szCs w:val="24"/>
        </w:rPr>
        <w:t>Bir komşusu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Nasreddin Hoca’yla birkaç arkadaşını iftara davet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81E33D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İftar saati yaklaşır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sofraya otururlar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Ezan okunduktan sonra iftar edilip yeme içme faslına geçilecektir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Sofraya ilk olarak soğuk bir hoşaf tası konulur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Ancak ortada bir kurnazlık vardır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Evin sahibi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neredeyse kepçe büyüklüğünde bir kaşıkla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hiç nefes almadan hoşafı içmektedir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Misafirlerin ellerinde ise küçücük kaşıklar vardır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Üstelik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ev sahibi kepçeye benzeyen koca kaşığı hoşafa her daldırışında tuhaf sesler çıkarır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9B75AF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Ohhh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. . . </w:t>
      </w:r>
      <w:r w:rsidR="00506F72" w:rsidRPr="00B360C4">
        <w:rPr>
          <w:rFonts w:ascii="Times New Roman" w:hAnsi="Times New Roman"/>
          <w:sz w:val="24"/>
          <w:szCs w:val="24"/>
        </w:rPr>
        <w:t>Öldüm!</w:t>
      </w:r>
      <w:r w:rsidR="006716B7">
        <w:rPr>
          <w:rFonts w:ascii="Times New Roman" w:hAnsi="Times New Roman"/>
          <w:sz w:val="24"/>
          <w:szCs w:val="24"/>
        </w:rPr>
        <w:t>. .”</w:t>
      </w:r>
    </w:p>
    <w:p w14:paraId="1A2A188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Misafirler ise küçücük kaşıklarla ne hoşafın tadına varabilir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ne de kendi susuzluklarını giderebilirler</w:t>
      </w:r>
      <w:r w:rsidR="006716B7">
        <w:rPr>
          <w:rFonts w:ascii="Times New Roman" w:hAnsi="Times New Roman"/>
          <w:sz w:val="24"/>
          <w:szCs w:val="24"/>
        </w:rPr>
        <w:t xml:space="preserve">. . . </w:t>
      </w:r>
      <w:r w:rsidRPr="00B360C4">
        <w:rPr>
          <w:rFonts w:ascii="Times New Roman" w:hAnsi="Times New Roman"/>
          <w:sz w:val="24"/>
          <w:szCs w:val="24"/>
        </w:rPr>
        <w:t>Nasreddin Hoca bir bakar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iki bakar ve ardından;</w:t>
      </w:r>
    </w:p>
    <w:p w14:paraId="5BFC394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iş böyle olmaz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diyerek ev sahibinin elindeki kepçeyi kapar ve;</w:t>
      </w:r>
    </w:p>
    <w:p w14:paraId="762F30A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 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kepçeyle biraz da biz içsek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belki biraz da biz ölürüz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B69CC1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4C8216A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85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Ne Zaman Teke Olacak?</w:t>
      </w:r>
    </w:p>
    <w:p w14:paraId="3CB6D82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Arkadaşları bir gün Hoca’ya;</w:t>
      </w:r>
    </w:p>
    <w:p w14:paraId="4D8EC80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senin burcun nedir?” diye sorarlar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Hoca da;</w:t>
      </w:r>
    </w:p>
    <w:p w14:paraId="799B898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Teke!” cevabını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EF8F97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Bunu duyan arkadaşları hayret içinde;</w:t>
      </w:r>
    </w:p>
    <w:p w14:paraId="1086D48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böyle bir burç var mı? Biz bilmiyoruz da…”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F92E18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Rahmetli anam bana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‘Benim burcum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cedi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seninki de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cedi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olsun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’ demişti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60E3E11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sen daha iyi bilirsin ama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cedi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‘oğlak’ değil mi? Öyleyse burcun oğlaktır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2140489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Arkadaşının sözlerini dinleyen Hoca cevabını veriverir:</w:t>
      </w:r>
    </w:p>
    <w:p w14:paraId="3A2E8D8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Doğru söylüyorsun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burcum bir zamanlar oğlaktı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Aradan yıllar geçti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oğlak ne zaman teke olacak?”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6F8030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39909F9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86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Neler Çektiğimi Görün</w:t>
      </w:r>
    </w:p>
    <w:p w14:paraId="7120548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eşeğinin dışında zaman zaman katır ve ata da biner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Uzak yolculuklarında tercih ettiği atı biraz huysuz olunca Hoca bunu satmak ister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Atı pazara çekince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alıcılar yaşını belirlemek için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atın dişine bakarken hayvan şaha kalkıverir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Ayaklarına baktıklarında çifte atar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Kısacası at huysuz mu huysuz… Etraftan;</w:t>
      </w:r>
    </w:p>
    <w:p w14:paraId="0058567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huysuz atı kim alır?” filan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attan canı yanan Hoca;</w:t>
      </w:r>
    </w:p>
    <w:p w14:paraId="57F960A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Ben de biliyorum huysuz atı kimsenin almayacağını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ancak benim neler çektiğimi görmeniz için pazara getirdim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4FDCF9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810E14A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87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O Kadar Yıldız Var</w:t>
      </w:r>
    </w:p>
    <w:p w14:paraId="6A9FB82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günün birinde Konya’ya gelir ve camilerden birinde vaaz vermek için kürsüye çıkarak;</w:t>
      </w:r>
    </w:p>
    <w:p w14:paraId="0C67F1E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Ey cemaat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biliyor musunuz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buranın havasıyla bizim Akşehir’in havası aynı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AB806E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Cemaatten biri dayanamayıp;</w:t>
      </w:r>
    </w:p>
    <w:p w14:paraId="50EEB46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nereden bildin?” diye sorunca Hoca;</w:t>
      </w:r>
    </w:p>
    <w:p w14:paraId="708B820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Bunu bilmeyecek ne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orada ne kadar yıldız varsa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burada da o kadar yıldız var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307F94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3F2A4DB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88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O Şimdi de Benim Sözümü Dinlemez</w:t>
      </w:r>
    </w:p>
    <w:p w14:paraId="1EAB48C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hayatının bir döneminde Sivrihisar’da kâtiplik yapar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arada subaşı ile de sürtüşür durur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İkilinin kavgası o kadar ileriye gider ki birbirleriyle konuşmayacak seviyeye gelir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C134D9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 gelir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vakit geçer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subaşı ölür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 xml:space="preserve">Halk </w:t>
      </w:r>
      <w:proofErr w:type="spellStart"/>
      <w:r w:rsidRPr="00B360C4">
        <w:rPr>
          <w:rFonts w:ascii="Times New Roman" w:hAnsi="Times New Roman"/>
          <w:sz w:val="24"/>
          <w:szCs w:val="24"/>
        </w:rPr>
        <w:t>subaşıyı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defnettikten sonra Nasreddin Hoca’ya;</w:t>
      </w:r>
    </w:p>
    <w:p w14:paraId="7B93564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Haydi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talkını ver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Nasreddin Hoca;</w:t>
      </w:r>
    </w:p>
    <w:p w14:paraId="5E6251F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hiç mümkün değil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çünkü subaşı benimle küs idi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 şimdi de benim sözümü dinlemez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CEE442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BBA199C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89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Oğlumun Babası Öldü de Onun Yasını Tutuyorum</w:t>
      </w:r>
    </w:p>
    <w:p w14:paraId="0D75566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günün birinde karalara bürünmüş vaziyette sokağa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Onun bu hâlini görenler;</w:t>
      </w:r>
    </w:p>
    <w:p w14:paraId="69809A5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hayırdır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 seni hep yeşil cübbenin içinde görüyorduk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oldu da karalara büründün?” deyince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soruların ardı arkasının kesilmeyeceğini anlar ve;</w:t>
      </w:r>
    </w:p>
    <w:p w14:paraId="05AEBFA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Sormayın dostlar oğlumun babası öldü de onun yasını tutuyorum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BFBF3D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BC55399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90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On Yıllık Sözümden mi Döneyim Bilmem ki?</w:t>
      </w:r>
    </w:p>
    <w:p w14:paraId="4C24D0A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bir gün dostlarıyla sohbet ederken konu döner dolaşır Hoca’nın yaşına gelir ve arkadaşlarından biri sorar:</w:t>
      </w:r>
    </w:p>
    <w:p w14:paraId="3B664A4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kaç yaşındasın?” </w:t>
      </w:r>
    </w:p>
    <w:p w14:paraId="5E3B451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Hoca hiç düşünmeden; </w:t>
      </w:r>
    </w:p>
    <w:p w14:paraId="22D5E33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Elli…”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27A6B6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Bir başka arkadaşı da;</w:t>
      </w:r>
    </w:p>
    <w:p w14:paraId="2D763D2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Hocam! Sen on yıl önce de ‘elli’ diyordun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On yıl geçti hâlâ ‘elli’ diyorsun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Bu nasıl iştir?” diye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C14137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hiç istifini bozmadan cevabını verir:</w:t>
      </w:r>
    </w:p>
    <w:p w14:paraId="193BFCC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Beyler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söz ağızdan bir kere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Siz istiyorsunuz diye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yaştan sonra on yıllık sözümden mi döneyim?”</w:t>
      </w:r>
    </w:p>
    <w:p w14:paraId="2D5DF0E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7EFC31C" w14:textId="77777777" w:rsidR="00506F72" w:rsidRPr="00A30BF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0BF2">
        <w:rPr>
          <w:rFonts w:ascii="Times New Roman" w:hAnsi="Times New Roman"/>
          <w:b/>
          <w:sz w:val="24"/>
          <w:szCs w:val="24"/>
        </w:rPr>
        <w:t>91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A30BF2">
        <w:rPr>
          <w:rFonts w:ascii="Times New Roman" w:hAnsi="Times New Roman"/>
          <w:b/>
          <w:sz w:val="24"/>
          <w:szCs w:val="24"/>
        </w:rPr>
        <w:t>Ona İyi Bir Koca Bul</w:t>
      </w:r>
    </w:p>
    <w:p w14:paraId="141CBFF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Hoca’nın komşularından birisinin kızı vardır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Anne ve baba kızlarından yaka silkmektedirler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Düşünürler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taşınırlar ve Nasreddin Hoca’ya gitmeye karar verirler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DFC784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benim kıza muska mı yapacaksın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yoksa kendinden daha güçlü bir hocaya mı göndereceksin? Ne yaparsan yap!”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 sakalını şöyle bir sıvazlar ve;</w:t>
      </w:r>
    </w:p>
    <w:p w14:paraId="499F6C6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hocayı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muskayı bırak da ona iyi bir koca bul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 zaman onun dertleri kökünden sona erer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40E63C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7162075" w14:textId="77777777" w:rsidR="00506F72" w:rsidRPr="006960EB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960EB">
        <w:rPr>
          <w:rFonts w:ascii="Times New Roman" w:hAnsi="Times New Roman"/>
          <w:b/>
          <w:sz w:val="24"/>
          <w:szCs w:val="24"/>
        </w:rPr>
        <w:t>92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6960EB">
        <w:rPr>
          <w:rFonts w:ascii="Times New Roman" w:hAnsi="Times New Roman"/>
          <w:b/>
          <w:sz w:val="24"/>
          <w:szCs w:val="24"/>
        </w:rPr>
        <w:t>Onu Bana Sorun Bana</w:t>
      </w:r>
    </w:p>
    <w:p w14:paraId="66E8029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Hoca’nın hanımı ölür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öğle namazından sonra defnedilecektir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Namazdan sonra cami hocası yüksek sesle sorar:</w:t>
      </w:r>
    </w:p>
    <w:p w14:paraId="6DB75B4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 xml:space="preserve">Merhumeyi nasıl bilirdiniz?” </w:t>
      </w:r>
    </w:p>
    <w:p w14:paraId="2E3499A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Cemaat de hep bir ağızdan;</w:t>
      </w:r>
    </w:p>
    <w:p w14:paraId="32F6F7E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Allah rahmet eylesin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iyi biliriz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79226A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Ardından da cenaze omuzlara alınıp giderken Nasreddin Hoca bir cemaate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de tabutun içindeki cenazeye baktıktan sonra derin bir ah çeker ve sessizce;</w:t>
      </w:r>
    </w:p>
    <w:p w14:paraId="4CE1893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siz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kimi kimden soruyorsunuz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siz onu bana sorun bana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359034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8E08D66" w14:textId="77777777" w:rsidR="00506F72" w:rsidRPr="006960EB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960EB">
        <w:rPr>
          <w:rFonts w:ascii="Times New Roman" w:hAnsi="Times New Roman"/>
          <w:b/>
          <w:sz w:val="24"/>
          <w:szCs w:val="24"/>
        </w:rPr>
        <w:t>93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6960EB">
        <w:rPr>
          <w:rFonts w:ascii="Times New Roman" w:hAnsi="Times New Roman"/>
          <w:b/>
          <w:sz w:val="24"/>
          <w:szCs w:val="24"/>
        </w:rPr>
        <w:t>Ödeşmiş Olmadık mı?</w:t>
      </w:r>
    </w:p>
    <w:p w14:paraId="299D2F2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bir gün şehre un satmaya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Akşama doğru işini bitirince hem günün yorgunluğunu atmak hem de una bulanmış kıyafetlerini temizlemek için hamamın yolunu tutar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E271F1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İçeriye girince hamam çalışanlarının kendisi ile ilgilenmemesine çok canı sıkılırsa da bunu pek dert etmez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Güzelce yunur yıkanır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üstünü başını temizler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sonra da ücretini öder ve çalışanlara fazlasıyla bahşiş bırakır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DDFD3F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başından geçenleri unutur mu hiç? Unutmaz… Aradan birkaç gün geçer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çok temiz ve güzel bir şekilde giyinir kuşanır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yine hamamın yolunu tutar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Kafasında da hamam çalışanlarından geçen gelişindeki ilgisizliğin hesabını sormak vardır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ED2E60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Hocanın güzel kıyafetleri karşısında hamamcılar ona hizmet etmek için âdeta yarışırlar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Hatta çıkışta onu kapıya kadar uğurlarlar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BCF385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Görevliye ücreti ödeyen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fazla bahşiş yerine çok az bir bahşiş bırakır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Bahşişi gören çalışanlar kendi aralarında homurdanmaya başlarlar:</w:t>
      </w:r>
    </w:p>
    <w:p w14:paraId="37B22CD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Adama bak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kendisine ne güzel hizmet ettik… Hizmetimizin karşılığı bu mu? Bu ne biçim bahşiş?”</w:t>
      </w:r>
    </w:p>
    <w:p w14:paraId="496FF56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hamam çalışanlarından daha önceki ilgisizliğin hesabının sormanın tam zamanının geldiğini anlar ve;</w:t>
      </w:r>
    </w:p>
    <w:p w14:paraId="67261F1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bağrışıp duruyorsunuz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geçen hafta üstüm başım un içinde geldiğimde yüzüme bile bakmadınız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fakat ben o zaman size iyi bahşiş verdim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bugün ise siz benim kürküme bakarak iyi hizmet ettiniz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İlkinde ben size iyi bahşiş verdim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şimdi ise tersini yaparak ödeşmiş olmadık mı?”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C83E22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2A8753AC" w14:textId="77777777" w:rsidR="00506F72" w:rsidRPr="006960EB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960EB">
        <w:rPr>
          <w:rFonts w:ascii="Times New Roman" w:hAnsi="Times New Roman"/>
          <w:b/>
          <w:sz w:val="24"/>
          <w:szCs w:val="24"/>
        </w:rPr>
        <w:t>94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6960EB">
        <w:rPr>
          <w:rFonts w:ascii="Times New Roman" w:hAnsi="Times New Roman"/>
          <w:b/>
          <w:sz w:val="24"/>
          <w:szCs w:val="24"/>
        </w:rPr>
        <w:t>Ölçmüş Biçmiş Gidiyor</w:t>
      </w:r>
    </w:p>
    <w:p w14:paraId="24A1CA1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Nasreddin Hoca yolda giderken birkaç kişiyle karşılaşır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Onlar;</w:t>
      </w:r>
    </w:p>
    <w:p w14:paraId="6DD2E80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dünya kaç arşındır? Biz anlaşamadık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Sen görmüş geçirmiş adamsın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bize bir cevap ver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 Efendi şöyle bir düşüneyim diye başını kaldırdığında bir de ne görsün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karşı mahalleden mezarlığa doğru bir cenaze gidiyor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Cenaze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Hoca’nın imdadına yetişince o da hemen cevabını veriverir:</w:t>
      </w:r>
    </w:p>
    <w:p w14:paraId="4F1CA1F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Arkadaşlar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de sizin sorunuzun cevabını biliyordum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ama bakın benden önce şu giden cenaze cevabı verdi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Görüyor musunuz o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ölçmüş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biçmiş ve gidiyor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187F8FE0" w14:textId="77777777" w:rsidR="00506F72" w:rsidRPr="006960EB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960EB">
        <w:rPr>
          <w:rFonts w:ascii="Times New Roman" w:hAnsi="Times New Roman"/>
          <w:b/>
          <w:sz w:val="24"/>
          <w:szCs w:val="24"/>
        </w:rPr>
        <w:t>95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6960EB">
        <w:rPr>
          <w:rFonts w:ascii="Times New Roman" w:hAnsi="Times New Roman"/>
          <w:b/>
          <w:sz w:val="24"/>
          <w:szCs w:val="24"/>
        </w:rPr>
        <w:t>Önden Buyur Yiğidim</w:t>
      </w:r>
    </w:p>
    <w:p w14:paraId="70BF4ED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Günlerden bir gün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ziyaret için mezarlığa doğru yola koyulur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Oraya varınca birdenbire karşısına kocaman bir köpek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640F02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korkudan ne yapacağını şaşırır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Bulduğu taşı kaptığı gibi köpeğe fırlatır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44A558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B360C4">
        <w:rPr>
          <w:rFonts w:ascii="Times New Roman" w:hAnsi="Times New Roman"/>
          <w:sz w:val="24"/>
          <w:szCs w:val="24"/>
        </w:rPr>
        <w:t>Köpeğe</w:t>
      </w:r>
      <w:r w:rsidR="006716B7">
        <w:rPr>
          <w:rFonts w:ascii="Times New Roman" w:hAnsi="Times New Roman"/>
          <w:sz w:val="24"/>
          <w:szCs w:val="24"/>
        </w:rPr>
        <w:t>”</w:t>
      </w:r>
      <w:r w:rsidRPr="00B360C4">
        <w:rPr>
          <w:rFonts w:ascii="Times New Roman" w:hAnsi="Times New Roman"/>
          <w:sz w:val="24"/>
          <w:szCs w:val="24"/>
        </w:rPr>
        <w:t>hoşt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hoşt” diye bağırarak onu korkutup uzaklaştırmak ister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Köpek de köpek ha! Korkup kaçacağı yerde daha çok hırlar ve Hoca’nın üzerine doğru hücum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2C0B10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bakar ki köpeğin kaçmaya hiç niyeti yok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Çareyi bir mezar taşının arkasına sığınmakta bulur ve;</w:t>
      </w:r>
    </w:p>
    <w:p w14:paraId="55552DB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Anlaşıldı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Mademki bana senden önce geçiş yok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önden buyur yiğidim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FC7B83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BF23386" w14:textId="77777777" w:rsidR="00506F72" w:rsidRPr="006960EB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960EB">
        <w:rPr>
          <w:rFonts w:ascii="Times New Roman" w:hAnsi="Times New Roman"/>
          <w:b/>
          <w:sz w:val="24"/>
          <w:szCs w:val="24"/>
        </w:rPr>
        <w:t>96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6960EB">
        <w:rPr>
          <w:rFonts w:ascii="Times New Roman" w:hAnsi="Times New Roman"/>
          <w:b/>
          <w:sz w:val="24"/>
          <w:szCs w:val="24"/>
        </w:rPr>
        <w:t>Ördek Çorbası İçiyorum</w:t>
      </w:r>
    </w:p>
    <w:p w14:paraId="45AF81F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hayattayken büyük bir kıtlık olur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Bırakın eti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lokma ekmeği bile bulmak çok zordur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Evde bulduğu kuru ekmek parçalarını alan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Akşehir Gölü’nün kenarına geldiğinde bir de ne görsün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gölde ördekler yüzüyor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bunlardan birkaçını yakalamak isterse de başaramaz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Ardından da yorgun argın bir ağacın gölgesine oturur ve evinden getirdiği kuru ekmeği suya bandıra bandıra yemeye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9196B9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O sırada çevreden geçmekte olan insanlar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Hoca’nın bu garip hâlini görünce dayanamaz ve sorarlar:</w:t>
      </w:r>
    </w:p>
    <w:p w14:paraId="5F418D0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Hayrola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yapıyorsun?”</w:t>
      </w:r>
    </w:p>
    <w:p w14:paraId="70CBDAB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Hoca:</w:t>
      </w:r>
    </w:p>
    <w:p w14:paraId="5793BAB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Görmüyor musunuz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ördek çorbası içiyorum</w:t>
      </w:r>
      <w:r w:rsidR="006716B7">
        <w:rPr>
          <w:rFonts w:ascii="Times New Roman" w:hAnsi="Times New Roman"/>
          <w:sz w:val="24"/>
          <w:szCs w:val="24"/>
        </w:rPr>
        <w:t>.”</w:t>
      </w:r>
      <w:r w:rsidR="005A6D6C">
        <w:rPr>
          <w:rFonts w:ascii="Times New Roman" w:hAnsi="Times New Roman"/>
          <w:sz w:val="24"/>
          <w:szCs w:val="24"/>
        </w:rPr>
        <w:t xml:space="preserve"> </w:t>
      </w:r>
      <w:r w:rsidR="00506F72" w:rsidRPr="00B360C4">
        <w:rPr>
          <w:rFonts w:ascii="Times New Roman" w:hAnsi="Times New Roman"/>
          <w:sz w:val="24"/>
          <w:szCs w:val="24"/>
        </w:rPr>
        <w:t>diye cevap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96FA71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B6B2E86" w14:textId="77777777" w:rsidR="00506F72" w:rsidRPr="006960EB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960EB">
        <w:rPr>
          <w:rFonts w:ascii="Times New Roman" w:hAnsi="Times New Roman"/>
          <w:b/>
          <w:sz w:val="24"/>
          <w:szCs w:val="24"/>
        </w:rPr>
        <w:lastRenderedPageBreak/>
        <w:t>97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6960EB">
        <w:rPr>
          <w:rFonts w:ascii="Times New Roman" w:hAnsi="Times New Roman"/>
          <w:b/>
          <w:sz w:val="24"/>
          <w:szCs w:val="24"/>
        </w:rPr>
        <w:t>Padişah mı Büyük Çiftçi mi?</w:t>
      </w:r>
    </w:p>
    <w:p w14:paraId="49E4917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bir köye gittiğinde halk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Hoca’yı imtihan etmek ister:</w:t>
      </w:r>
    </w:p>
    <w:p w14:paraId="60AE34D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padişah mı büyük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yoksa çiftçi mi?”</w:t>
      </w:r>
      <w:r w:rsidR="005A6D6C">
        <w:rPr>
          <w:rFonts w:ascii="Times New Roman" w:hAnsi="Times New Roman"/>
          <w:sz w:val="24"/>
          <w:szCs w:val="24"/>
        </w:rPr>
        <w:t xml:space="preserve"> </w:t>
      </w:r>
      <w:r w:rsidR="00506F72" w:rsidRPr="00B360C4">
        <w:rPr>
          <w:rFonts w:ascii="Times New Roman" w:hAnsi="Times New Roman"/>
          <w:sz w:val="24"/>
          <w:szCs w:val="24"/>
        </w:rPr>
        <w:t>diye bir soru sorarlar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62DDA1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şöyle bir arkasına yaslanır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sonra da sakalını sıvazlar ve;</w:t>
      </w:r>
    </w:p>
    <w:p w14:paraId="7813C6B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Bunu bilmeyecek ne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elbette çiftçi büyük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eğer çiftçi olmasa padişah acından ölürdü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9BA728F" w14:textId="77777777" w:rsidR="00E2631D" w:rsidRPr="00B360C4" w:rsidRDefault="00E2631D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0C98DF8" w14:textId="77777777" w:rsidR="00506F72" w:rsidRPr="006960EB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960EB">
        <w:rPr>
          <w:rFonts w:ascii="Times New Roman" w:hAnsi="Times New Roman"/>
          <w:b/>
          <w:sz w:val="24"/>
          <w:szCs w:val="24"/>
        </w:rPr>
        <w:t>98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6960EB">
        <w:rPr>
          <w:rFonts w:ascii="Times New Roman" w:hAnsi="Times New Roman"/>
          <w:b/>
          <w:sz w:val="24"/>
          <w:szCs w:val="24"/>
        </w:rPr>
        <w:t>Parayı Veren Düdüğü Çalar</w:t>
      </w:r>
    </w:p>
    <w:p w14:paraId="7F5861D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günün birinde evinin ihtiyaçlarını gidermek üzere eşeğine biner ve pazara doğru yola koyulur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süre gittikten sonra çocuklar Hoca’nın yolunu keserler ve;</w:t>
      </w:r>
    </w:p>
    <w:p w14:paraId="7CAF8EB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nereye gidiyorsun?” diye sorarlar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603C3B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Pazara gidiyorum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0977782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Bize düdük alır mısın?”</w:t>
      </w:r>
    </w:p>
    <w:p w14:paraId="474A419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Elbette alırım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06C2551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arada çocuklardan birisi Hoca’ya bir miktar para verir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diğerleri ise Hoca’ya iyi dileklerde bulunurlar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847C93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Pazar alışverişini bitiren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yorgun argın evine doğru dönerken çocuklar yolunu keserler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4FE5B9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hoş geldin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4D0C237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Hoş bulduk çocuklar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5BA73B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Ardından çocukların istekleri başlar:</w:t>
      </w:r>
    </w:p>
    <w:p w14:paraId="3CF6E0C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bizim düdük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Hocam benim düdük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Hocam bana yok mu?” gibi sözleri işiten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cebinden çıkardığı düdüğü para veren çocuğa uzatır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Bu defa diğer çocuklar;</w:t>
      </w:r>
    </w:p>
    <w:p w14:paraId="6619A78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Olur mu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hani bize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hani bize?” diye şikâyete başlarlar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Bunun üzerine Hoca;</w:t>
      </w:r>
    </w:p>
    <w:p w14:paraId="013BD3B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Çocuklar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çocuklar! Parayı veren düdüğü çalar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bakın arkadaşınız parayı verdi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düdüğünü nasıl öttürüyor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F35AA6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8D747F2" w14:textId="77777777" w:rsidR="00506F72" w:rsidRPr="006960EB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960EB">
        <w:rPr>
          <w:rFonts w:ascii="Times New Roman" w:hAnsi="Times New Roman"/>
          <w:b/>
          <w:sz w:val="24"/>
          <w:szCs w:val="24"/>
        </w:rPr>
        <w:t>99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6960EB">
        <w:rPr>
          <w:rFonts w:ascii="Times New Roman" w:hAnsi="Times New Roman"/>
          <w:b/>
          <w:sz w:val="24"/>
          <w:szCs w:val="24"/>
        </w:rPr>
        <w:t>Peşin Parayı Görünce Ne de Güzel Gülüyorsun</w:t>
      </w:r>
    </w:p>
    <w:p w14:paraId="75F0178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komşularından birine borçlu olup bir türlü ödeyememektedir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 xml:space="preserve">Alacaklı birkaç </w:t>
      </w:r>
      <w:r w:rsidRPr="00B360C4">
        <w:rPr>
          <w:rFonts w:ascii="Times New Roman" w:hAnsi="Times New Roman"/>
          <w:sz w:val="24"/>
          <w:szCs w:val="24"/>
        </w:rPr>
        <w:lastRenderedPageBreak/>
        <w:t>defa kapıyı çalınca Hoca;</w:t>
      </w:r>
    </w:p>
    <w:p w14:paraId="16C2B52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çok kısa bir süre içerisinde borcumu sana ödeyeceğim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A6D6C">
        <w:rPr>
          <w:rFonts w:ascii="Times New Roman" w:hAnsi="Times New Roman"/>
          <w:sz w:val="24"/>
          <w:szCs w:val="24"/>
        </w:rPr>
        <w:t xml:space="preserve"> </w:t>
      </w:r>
      <w:r w:rsidR="00506F72" w:rsidRPr="00B360C4">
        <w:rPr>
          <w:rFonts w:ascii="Times New Roman" w:hAnsi="Times New Roman"/>
          <w:sz w:val="24"/>
          <w:szCs w:val="24"/>
        </w:rPr>
        <w:t>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6ACC52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Komşusu biraz şaşkın vaziyette;</w:t>
      </w:r>
    </w:p>
    <w:p w14:paraId="6D1357A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iş nasıl olacak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zaman ödeyeceksin?” deyince Hoca;</w:t>
      </w:r>
    </w:p>
    <w:p w14:paraId="1A16AB9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Bak 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kapının önüne çalı ektim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çalılar ilkbaharda yeşerecek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sonra çalıları sertleşecek…”</w:t>
      </w:r>
    </w:p>
    <w:p w14:paraId="72C268F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Eee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>…”</w:t>
      </w:r>
    </w:p>
    <w:p w14:paraId="2740ED9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Kapının önünden geçen koyunların yünleri çalılara takılacak…”</w:t>
      </w:r>
    </w:p>
    <w:p w14:paraId="00E8C13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Sonra?”</w:t>
      </w:r>
    </w:p>
    <w:p w14:paraId="7C48DCE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Sonra mı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yünleri toplayacağız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hatunla birlikte kabartacağız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sonra kirmanda eğireceğiz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son olarak da pazarda satacağız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O zaman senin paranı ödeyeceğim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alacaklı acı acı gülmeye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25065A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Alacaklısının bu tavrı üzerine Hoca;</w:t>
      </w:r>
    </w:p>
    <w:p w14:paraId="3158E9A0" w14:textId="77777777" w:rsidR="006960EB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Ah komşu ah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peşin parayı görünce ne de güzel gülüyorsun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B0761D0" w14:textId="77777777" w:rsidR="006960EB" w:rsidRDefault="006960EB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540355E" w14:textId="77777777" w:rsidR="006960EB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960EB">
        <w:rPr>
          <w:rFonts w:ascii="Times New Roman" w:hAnsi="Times New Roman"/>
          <w:b/>
          <w:sz w:val="24"/>
          <w:szCs w:val="24"/>
        </w:rPr>
        <w:t>100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6960EB">
        <w:rPr>
          <w:rFonts w:ascii="Times New Roman" w:hAnsi="Times New Roman"/>
          <w:b/>
          <w:sz w:val="24"/>
          <w:szCs w:val="24"/>
        </w:rPr>
        <w:t>Pilavla Görüşüvereyim</w:t>
      </w:r>
    </w:p>
    <w:p w14:paraId="2B4C1198" w14:textId="77777777" w:rsidR="00506F72" w:rsidRPr="006960EB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Akşehirli zenginlerden bir tanesi Nasreddin Hoca’yı iftara çağırır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Sofraya oturdukları zaman ilk olarak çorba gelir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Çorbadan bir kaşık alır almaz ev sahibi hizmet edenlere;</w:t>
      </w:r>
    </w:p>
    <w:p w14:paraId="204BC1C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nasıl çorba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çabuk değiştirin!”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5557C5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Arkasından sofraya güzel bir et yemeği gelir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Ev sahibi yemekten bir parçayı yedikten sonra öfkeli bir sesle;</w:t>
      </w:r>
    </w:p>
    <w:p w14:paraId="0B8F939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Nerede bu aşçı? Ben ona baharat koyma demedim mi? Çabuk değiştirin bu yemeği!”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E1D98A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Et yemeğinden sonra sıra baklavaya gelir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Baklavayı gören Hoca ‘Bakalım buna ne kusur bulacak?’ diye içinden geçirirken ev sahibi âdeta kükreyerek;</w:t>
      </w:r>
    </w:p>
    <w:p w14:paraId="7075996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Ahmak herifler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aç karnına baklava yenir mi? Kaldırın bunu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A8BE03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sırada Nasreddin Hoca yerinden fırlar ve arkada sırasını beklemekte olan etli pilavdan yemeğe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Hoca’nın bu hareketi karşısında şaşıran ev sahibi;</w:t>
      </w:r>
    </w:p>
    <w:p w14:paraId="13263E8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Aman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yapıyorsun? Sofraya getirseydik…”deyince Hoca cevabını veriverir:</w:t>
      </w:r>
    </w:p>
    <w:p w14:paraId="3D39ADF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Vallahi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sofraya gelenlerin hesabını göredur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Ben biraz pilavla görüşüvereyim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68D4A0C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0297C70" w14:textId="77777777" w:rsidR="00506F72" w:rsidRPr="006960EB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960EB">
        <w:rPr>
          <w:rFonts w:ascii="Times New Roman" w:hAnsi="Times New Roman"/>
          <w:b/>
          <w:sz w:val="24"/>
          <w:szCs w:val="24"/>
        </w:rPr>
        <w:t>101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6960EB">
        <w:rPr>
          <w:rFonts w:ascii="Times New Roman" w:hAnsi="Times New Roman"/>
          <w:b/>
          <w:sz w:val="24"/>
          <w:szCs w:val="24"/>
        </w:rPr>
        <w:t>Saçlarım Sakalımdan Daha İhtiyardır da Ondan</w:t>
      </w:r>
    </w:p>
    <w:p w14:paraId="1297B5B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günün birinde berberde tıraş olurken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müşterilerden birisi;</w:t>
      </w:r>
    </w:p>
    <w:p w14:paraId="6123364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maşallah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saçları ağartmışsın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lakin sakalın pek o kadar değil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neden acaba?” deyince o da;</w:t>
      </w:r>
    </w:p>
    <w:p w14:paraId="1EE6F56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Beyim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bunda bir aksilik yok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saçlarım sakalımdan daha ihtiyardır da ondan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D602FB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E12DF57" w14:textId="77777777" w:rsidR="00506F72" w:rsidRPr="006960EB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960EB">
        <w:rPr>
          <w:rFonts w:ascii="Times New Roman" w:hAnsi="Times New Roman"/>
          <w:b/>
          <w:sz w:val="24"/>
          <w:szCs w:val="24"/>
        </w:rPr>
        <w:t>102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6960EB">
        <w:rPr>
          <w:rFonts w:ascii="Times New Roman" w:hAnsi="Times New Roman"/>
          <w:b/>
          <w:sz w:val="24"/>
          <w:szCs w:val="24"/>
        </w:rPr>
        <w:t>Saklarlar da Kışın Yerler</w:t>
      </w:r>
    </w:p>
    <w:p w14:paraId="050EC30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Misafirlerden birisi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Nasreddin Hoca’nın evinde yatıya kalır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Akşam yemeği yenildikten sonra sohbet edilir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yatma zamanı gelince yataklar açılır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Vakit ilerlediği için karnı acıkan misafir;</w:t>
      </w:r>
    </w:p>
    <w:p w14:paraId="225BD24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Bizim eller bizim eller</w:t>
      </w:r>
    </w:p>
    <w:p w14:paraId="379E001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</w:t>
      </w:r>
      <w:r w:rsidR="005A6D6C">
        <w:rPr>
          <w:rFonts w:ascii="Times New Roman" w:hAnsi="Times New Roman"/>
          <w:sz w:val="24"/>
          <w:szCs w:val="24"/>
        </w:rPr>
        <w:tab/>
      </w:r>
      <w:r w:rsidRPr="00B360C4">
        <w:rPr>
          <w:rFonts w:ascii="Times New Roman" w:hAnsi="Times New Roman"/>
          <w:sz w:val="24"/>
          <w:szCs w:val="24"/>
        </w:rPr>
        <w:t>Yatarken üzüm yerler”</w:t>
      </w:r>
    </w:p>
    <w:p w14:paraId="43769BE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diye bir türkü tutturmaz mı?</w:t>
      </w:r>
    </w:p>
    <w:p w14:paraId="3848623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türkünün sonunun nereye varacağını anlayan Nasreddin Hoca da elini kulağına atar ve;</w:t>
      </w:r>
    </w:p>
    <w:p w14:paraId="4BED65C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Sizin eller sizin eller</w:t>
      </w:r>
    </w:p>
    <w:p w14:paraId="6D672051" w14:textId="77777777" w:rsidR="00506F72" w:rsidRPr="00B360C4" w:rsidRDefault="00506F72" w:rsidP="005A6D6C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Yatarken üzüm yerler</w:t>
      </w:r>
    </w:p>
    <w:p w14:paraId="284FC222" w14:textId="77777777" w:rsidR="00506F72" w:rsidRPr="00B360C4" w:rsidRDefault="00506F72" w:rsidP="005A6D6C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Bizde böyle âdet yoktur</w:t>
      </w:r>
    </w:p>
    <w:p w14:paraId="16D74BD3" w14:textId="77777777" w:rsidR="00506F72" w:rsidRPr="00B360C4" w:rsidRDefault="00506F72" w:rsidP="005A6D6C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Saklarlar da kışın yerler</w:t>
      </w:r>
      <w:r w:rsidR="006716B7">
        <w:rPr>
          <w:rFonts w:ascii="Times New Roman" w:hAnsi="Times New Roman"/>
          <w:sz w:val="24"/>
          <w:szCs w:val="24"/>
        </w:rPr>
        <w:t>.”</w:t>
      </w:r>
      <w:r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C849D5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694FB94" w14:textId="77777777" w:rsidR="00506F72" w:rsidRPr="006960EB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960EB">
        <w:rPr>
          <w:rFonts w:ascii="Times New Roman" w:hAnsi="Times New Roman"/>
          <w:b/>
          <w:sz w:val="24"/>
          <w:szCs w:val="24"/>
        </w:rPr>
        <w:t>103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6960EB">
        <w:rPr>
          <w:rFonts w:ascii="Times New Roman" w:hAnsi="Times New Roman"/>
          <w:b/>
          <w:sz w:val="24"/>
          <w:szCs w:val="24"/>
        </w:rPr>
        <w:t>Sana Gelir miydim?</w:t>
      </w:r>
    </w:p>
    <w:p w14:paraId="7C8448F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Hoca’nın eşeği çalınır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Bunun üzerine Hoca sokakta yüksek sesle;</w:t>
      </w:r>
    </w:p>
    <w:p w14:paraId="79EFEA4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Eşeğimi çaldılar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hırsızlar eşeğimi çaldılar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diye bağırır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3FC32D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Sesi işiten Kadı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Hoca’yı yanına çağırarak;</w:t>
      </w:r>
    </w:p>
    <w:p w14:paraId="7D38063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Eşeği nasıl çaldırdın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kime çaldırdın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ne zaman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çaldırdın?”gibi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sorular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954A76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sorulara kızan Nasreddin Hoca;</w:t>
      </w:r>
    </w:p>
    <w:p w14:paraId="6FA718D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Kadı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Kadı Efendi! Eğer bu soruların cevabını bilseydim sana gelir miydim?”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8701A8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FB6E97C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104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Sana Ne?</w:t>
      </w:r>
    </w:p>
    <w:p w14:paraId="272833A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akşam namazından sonra eve doğru giderken geveze bir adamla karşılaşır:</w:t>
      </w:r>
    </w:p>
    <w:p w14:paraId="4C52866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az önce buradan bir tepsi baklava götürüyorlardı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14FA029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Giderse gitsin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bana ne elin baklavasından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adam; </w:t>
      </w:r>
    </w:p>
    <w:p w14:paraId="564336E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Yok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baklava sizin eve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gidiyordu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>der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B9DE4A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Öfkelenen Hoca;</w:t>
      </w:r>
    </w:p>
    <w:p w14:paraId="235AB9D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 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giderse gitsin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bizim eve giden baklavadan sana ne?” diyerek adamı azarlar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A98EDE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7EAE374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105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Sapasağlam Ölüyorum</w:t>
      </w:r>
    </w:p>
    <w:p w14:paraId="59247F4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günün birinde hastalanır ve yorgan döşek yatar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Nasreddin Hoca bu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sevilen birisi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bütün eş dost ziyaretine gelir ve;</w:t>
      </w:r>
    </w:p>
    <w:p w14:paraId="6833B21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geçmiş olsun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2243FA6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Hayırdır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dün sapasağlamdın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birdenbire ne oldu?” diye sorarlar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4E9A69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ziyaretçilerin gelip gitmesinden memnundur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ancak soruların ardı arkası kesilmeyince;</w:t>
      </w:r>
    </w:p>
    <w:p w14:paraId="32A8EE0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Sormayın dostlarım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sapasağlam ölüyorum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5BFA5E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44D882E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106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Sen Evini Taşı</w:t>
      </w:r>
    </w:p>
    <w:p w14:paraId="5D6E3C0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Evinin yerinden memnun olmayan köylünün biri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sıkıntısını anlatmak üzere Nasreddin Hoca’ya gelir:</w:t>
      </w:r>
    </w:p>
    <w:p w14:paraId="6902BBE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evde gün ışığına hasret kaldık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Evim güneş yüzü görmüyor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Bu sıkıntıma bir çare bul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28F060F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evinden şikâyetçi olan adam hakkında bilgi sahibi olmadığından merakını gizleyemez ve sorar:</w:t>
      </w:r>
    </w:p>
    <w:p w14:paraId="28C3E25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senin toprağın filan yok mu?”</w:t>
      </w:r>
    </w:p>
    <w:p w14:paraId="7DCE961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İlahi 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köylü adamın tarlası olmaz mı hiç?”</w:t>
      </w:r>
    </w:p>
    <w:p w14:paraId="7961E26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Madem tarlan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 hâlde güneş de görüyordur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3B384E3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tarladır bu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elbette güneş görür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7A1E172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bu lüzumsuz soruyu soran köylüye iyi bir ders vermek niyetindedir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Adama şöyle uzun uzun bakarak cevap verir:</w:t>
      </w:r>
    </w:p>
    <w:p w14:paraId="6F6B3EA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Oh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güzel! Güneş senin evine gelmiyorsa sen evini tarlaya götürüver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0050A1C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05C3AC5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107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Sen O Zaman Tozun Dumanın Ne Olduğunu Anlarsın</w:t>
      </w:r>
    </w:p>
    <w:p w14:paraId="5D4776B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Nasreddin Hoca ile mollası </w:t>
      </w:r>
      <w:proofErr w:type="spellStart"/>
      <w:r w:rsidRPr="00B360C4">
        <w:rPr>
          <w:rFonts w:ascii="Times New Roman" w:hAnsi="Times New Roman"/>
          <w:sz w:val="24"/>
          <w:szCs w:val="24"/>
        </w:rPr>
        <w:t>İmad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birlikte ava çıkarlar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 xml:space="preserve">Bir süre dolaştıktan sonra </w:t>
      </w:r>
      <w:proofErr w:type="spellStart"/>
      <w:r w:rsidRPr="00B360C4">
        <w:rPr>
          <w:rFonts w:ascii="Times New Roman" w:hAnsi="Times New Roman"/>
          <w:sz w:val="24"/>
          <w:szCs w:val="24"/>
        </w:rPr>
        <w:t>İmad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bir kurt yavrusunun ininin içerisine girdiğini görür ve ardından o da girer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Uluma sesleri üzerine ana kurt da ine gelince Nasreddin Hoca inden içeriye girmek isteyen ana kurdun kuyruğundan tutar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Kurt yavrusunu kurtarmak için içeriyi zorlarken her taraf toz duman içinde kalır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60C4">
        <w:rPr>
          <w:rFonts w:ascii="Times New Roman" w:hAnsi="Times New Roman"/>
          <w:sz w:val="24"/>
          <w:szCs w:val="24"/>
        </w:rPr>
        <w:t>İmad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içeriden bağırır:</w:t>
      </w:r>
    </w:p>
    <w:p w14:paraId="19A299A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ses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gürültü nedir?”</w:t>
      </w:r>
    </w:p>
    <w:p w14:paraId="0DEDA4F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Hoca da; </w:t>
      </w:r>
    </w:p>
    <w:p w14:paraId="70DD5C0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 xml:space="preserve">Oğlum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İmad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dua et de kurdun kuyruğu kopmasın; eğer kurdun kuyruğu koparsa sen o zaman tozun dumanın ne olduğunu anlarsın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7209EB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97667A4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108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Sendeki Alacağım Başka</w:t>
      </w:r>
    </w:p>
    <w:p w14:paraId="0E72D43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bir gün yolda giderken eski tanıdığına rastlar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Adam vaktiyle Hoca’dan borç para almış; ancak ödememiştir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sebeple de pek ortalarda görünmemektedir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Hâl hatır sorduktan sonra Hoca;</w:t>
      </w:r>
    </w:p>
    <w:p w14:paraId="664459C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Mehmet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benden aldığın borcun üzerinden epey zaman geçti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Haydi artık öde de kurtul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7354E0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Mehmet Efendi ezilip büzülür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O sırada yanlarından geçmekte olan bir adam Mehmet Efendi’ye acır ve onu Hoca’nın dilinden kurtarmak için;</w:t>
      </w:r>
    </w:p>
    <w:p w14:paraId="02FE825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onu bırak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Esas borçlu benim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8DAEE6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Öfkelenen Hoca münasebetsiz adamı uyarır:</w:t>
      </w:r>
    </w:p>
    <w:p w14:paraId="01F8414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Sendeki alacağım başka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 biraz dursun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Benim bundan alacağım var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Ben onu istiyorum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2BEE292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AAC77A8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109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Senin Gibilere Muhtaç Olmamak İçin</w:t>
      </w:r>
    </w:p>
    <w:p w14:paraId="7577605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lastRenderedPageBreak/>
        <w:t>Cimrilerden birisi Hoca’ya takılır:</w:t>
      </w:r>
    </w:p>
    <w:p w14:paraId="7FB8C50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 parayı çok sevdiğini öğrendim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acaba neden?”</w:t>
      </w:r>
    </w:p>
    <w:p w14:paraId="6E6C418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Hoca bu kendini bilmeze cevapta gecikmez;</w:t>
      </w:r>
    </w:p>
    <w:p w14:paraId="4A1B1F6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Senin gibilere muhtaç olmamak için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D917FC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1DFAD57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110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Senin İçin Yanıyorsa Bilmem</w:t>
      </w:r>
    </w:p>
    <w:p w14:paraId="1D09B75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komşularından biri Nasreddin Hoca’yı yemeğe çağırır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Hoşbeşten sonra sofra kurulur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 da tabaktakileri afiyetle yer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Yemek faslı bittikten sonra ev sahibi Hoca’nın önüne kara kovan balından bir tabak kor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Balın kaliteli olduğunu anlayan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 xml:space="preserve">kaşık </w:t>
      </w:r>
      <w:proofErr w:type="spellStart"/>
      <w:r w:rsidRPr="00B360C4">
        <w:rPr>
          <w:rFonts w:ascii="Times New Roman" w:hAnsi="Times New Roman"/>
          <w:sz w:val="24"/>
          <w:szCs w:val="24"/>
        </w:rPr>
        <w:t>kaşık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balı yemeye başlayınca ev sahibi dayanamaz;</w:t>
      </w:r>
    </w:p>
    <w:p w14:paraId="18CBBBE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eğer balı ekmeksiz yersen içini yakar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AF38BD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şöyle bir arkaya doğru yaslanır ve ardından da ekler:</w:t>
      </w:r>
    </w:p>
    <w:p w14:paraId="4C47AC0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Vallahi 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benim içimin filan yandığı yok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senin için yanıyorsa bilmem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749FD0A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2155CE8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111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Seninle de Konuşulmuyor ki</w:t>
      </w:r>
    </w:p>
    <w:p w14:paraId="789A050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akşam üzeri Nasreddin Hoca ile hanımı avluda oturmuş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sohbet etmektedirler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Tuhaf bir hâli olan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hanımına sorar:</w:t>
      </w:r>
    </w:p>
    <w:p w14:paraId="47BFA1B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Hanım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bizim komşu değirmenci Ahmet Efendi’nin adı neydi?”</w:t>
      </w:r>
    </w:p>
    <w:p w14:paraId="1DAC41C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Kocasının dalgın hâlini merak eden hanım bu soru karşısında şaşırarak;</w:t>
      </w:r>
    </w:p>
    <w:p w14:paraId="7465182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nasıl söz? ‘Ahmet Efendi’ dedin ya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55CA9B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Bozuntuya vermeyen Hoca soruyu değiştirir: </w:t>
      </w:r>
    </w:p>
    <w:p w14:paraId="2EE6F28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Dilim sürçtü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Ne iş yaptığını soracaktım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6CF3B96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sana ne oldu? ‘Değirmenci’ dedin ya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5D1B93E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Üste çıkmaya çalışan Hoca;</w:t>
      </w:r>
    </w:p>
    <w:p w14:paraId="0605104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Hatun nerede oturuyor diye soracaktım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B4D6E9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Şaşkına dönen hanım dayanamaz ve;</w:t>
      </w:r>
    </w:p>
    <w:p w14:paraId="3497B28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sana bir şeyler mi oldu ne… Az önce ‘komşu’ dedin ya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3AA8B69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lastRenderedPageBreak/>
        <w:t>Hanımının her sorusuna karşı çıktığını gören Hoca biraz da kızarak;</w:t>
      </w:r>
    </w:p>
    <w:p w14:paraId="7570A42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hanım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iki söz edelim dedik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burnumdan getirdin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Seninle de konuşulmuyor ki!”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D555C7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EC8BFA8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112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 xml:space="preserve">Sondaki </w:t>
      </w:r>
      <w:proofErr w:type="spellStart"/>
      <w:r w:rsidRPr="00E2631D">
        <w:rPr>
          <w:rFonts w:ascii="Times New Roman" w:hAnsi="Times New Roman"/>
          <w:b/>
          <w:sz w:val="24"/>
          <w:szCs w:val="24"/>
        </w:rPr>
        <w:t>Est’leri</w:t>
      </w:r>
      <w:proofErr w:type="spellEnd"/>
      <w:r w:rsidRPr="00E2631D">
        <w:rPr>
          <w:rFonts w:ascii="Times New Roman" w:hAnsi="Times New Roman"/>
          <w:b/>
          <w:sz w:val="24"/>
          <w:szCs w:val="24"/>
        </w:rPr>
        <w:t xml:space="preserve"> Görmüyor musun?</w:t>
      </w:r>
    </w:p>
    <w:p w14:paraId="066D711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medresede öğrenciyken Arapça ve Farsça derslerini de okumuştur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Ancak günlük hayatta bu dilleri pek kullanmadığı için unutur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işgüzar da Hoca’nın Arapça ve Farsça bilip bilmediğini anlamak için onu sıkıştırmaya başlar:</w:t>
      </w:r>
    </w:p>
    <w:p w14:paraId="2F97554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iyi hoş adamsın; seni çok severim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Ama Farsça bilmediğin için vaazlarından yeterince yararlanamıyorum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5BAF057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Bunun üzerine Hoca öfkeyle adama çıkışır:</w:t>
      </w:r>
    </w:p>
    <w:p w14:paraId="6471986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 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benim Farsçayı bilmediğimi de nereden çıkardın? Dinle bakalım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Farsça nasıl konuşulurmuş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nasıl Farsça şiir okunurmuş:</w:t>
      </w:r>
    </w:p>
    <w:p w14:paraId="74F13A2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‛Mor menekşe boynun eğmiş </w:t>
      </w:r>
      <w:proofErr w:type="spellStart"/>
      <w:r w:rsidRPr="00B360C4">
        <w:rPr>
          <w:rFonts w:ascii="Times New Roman" w:hAnsi="Times New Roman"/>
          <w:sz w:val="24"/>
          <w:szCs w:val="24"/>
        </w:rPr>
        <w:t>uyurest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</w:p>
    <w:p w14:paraId="6551D37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Kâfir soğan kat kat urba </w:t>
      </w:r>
      <w:proofErr w:type="spellStart"/>
      <w:r w:rsidRPr="00B360C4">
        <w:rPr>
          <w:rFonts w:ascii="Times New Roman" w:hAnsi="Times New Roman"/>
          <w:sz w:val="24"/>
          <w:szCs w:val="24"/>
        </w:rPr>
        <w:t>giyerest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’</w:t>
      </w:r>
    </w:p>
    <w:p w14:paraId="0F2A9E0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Soruyu soran işgüzar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önceleri şaşırırsa da kendisini hemen toparlayarak Hoca’ya bir soru daha sorar:</w:t>
      </w:r>
    </w:p>
    <w:p w14:paraId="70FC460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Aman Hocam sen de! Farsça bunun neresinde ki?”</w:t>
      </w:r>
    </w:p>
    <w:p w14:paraId="1918820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altta kalır mı hiç! Adamı önce dikkatle süzer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sonra da tebessüm ederek cevabını yapıştırır:</w:t>
      </w:r>
    </w:p>
    <w:p w14:paraId="5C41BCA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Neresinde olacak yahu! Sonlarında elbette</w:t>
      </w:r>
      <w:r w:rsidR="006716B7">
        <w:rPr>
          <w:rFonts w:ascii="Times New Roman" w:hAnsi="Times New Roman"/>
          <w:sz w:val="24"/>
          <w:szCs w:val="24"/>
        </w:rPr>
        <w:t xml:space="preserve">. . . </w:t>
      </w:r>
      <w:r w:rsidR="00506F72" w:rsidRPr="00B360C4">
        <w:rPr>
          <w:rFonts w:ascii="Times New Roman" w:hAnsi="Times New Roman"/>
          <w:sz w:val="24"/>
          <w:szCs w:val="24"/>
        </w:rPr>
        <w:t>Sen oradaki ‘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est’leri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görmüyor musun?”</w:t>
      </w:r>
    </w:p>
    <w:p w14:paraId="60F0537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EC02BBD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113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Suyunun Suyu</w:t>
      </w:r>
    </w:p>
    <w:p w14:paraId="2D5AF47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Yakın köylerden birinde oturan bir ahbabı Nasreddin Hoca’yı ziyarete gelir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Yatıya kalacak olan konuk Hoca’ya bir tavşan hediye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da konuğunu elinden geldiğince ağırlar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562189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Ertesi hafta tanımadığı bir adam Hoca’ya komşu olur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Adam;</w:t>
      </w:r>
    </w:p>
    <w:p w14:paraId="6F55D64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geçen hafta tavşan getiren efendinin komşusuyum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4B0B67C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hediye edilen tavşanın suyuyla bir çorba hazırlatır ve sofraya getirerek;</w:t>
      </w:r>
    </w:p>
    <w:p w14:paraId="0F99C18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Afiyetle iç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Bizim hanım bu çorbayı senin köylünün getirdiği tavşanın suyundan yaptı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18A1DEF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lastRenderedPageBreak/>
        <w:t>Üçüncü hafta aynı köyden iki kişi birden gelir ve;</w:t>
      </w:r>
    </w:p>
    <w:p w14:paraId="14F26BF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Biz o tavşanı getiren efendinin köyündeniz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3323AC5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Buyurun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>,”</w:t>
      </w:r>
      <w:r w:rsidR="00506F72" w:rsidRPr="00B360C4">
        <w:rPr>
          <w:rFonts w:ascii="Times New Roman" w:hAnsi="Times New Roman"/>
          <w:sz w:val="24"/>
          <w:szCs w:val="24"/>
        </w:rPr>
        <w:t>Bu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çorbayı o tavşanın suyundan pişirdi bizim hanım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7A97F48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Dördüncü haftada birkaç kişi birden gelince Hoca köylülere ders vermek ister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Önlerine bir tas sıcak su koyuverir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Köylüler içtiklerinin sıcak su olduğunu fark edince şaşırıp kalırlar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Fırsatını yakalayan Hoca verir veriştirir:</w:t>
      </w:r>
    </w:p>
    <w:p w14:paraId="328DA8B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Ulan köftehorlar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hemşeriniz dört hafta önce bir tavşan getirdi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her hafta birileri gelip konuk oldu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Artık tavşan kalmadı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Varın köye haber verin!”</w:t>
      </w:r>
    </w:p>
    <w:p w14:paraId="7F8EC9C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3E09C55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114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 xml:space="preserve">Şıkır </w:t>
      </w:r>
      <w:proofErr w:type="spellStart"/>
      <w:r w:rsidRPr="00E2631D">
        <w:rPr>
          <w:rFonts w:ascii="Times New Roman" w:hAnsi="Times New Roman"/>
          <w:b/>
          <w:sz w:val="24"/>
          <w:szCs w:val="24"/>
        </w:rPr>
        <w:t>Şıkır</w:t>
      </w:r>
      <w:proofErr w:type="spellEnd"/>
      <w:r w:rsidRPr="00E2631D">
        <w:rPr>
          <w:rFonts w:ascii="Times New Roman" w:hAnsi="Times New Roman"/>
          <w:b/>
          <w:sz w:val="24"/>
          <w:szCs w:val="24"/>
        </w:rPr>
        <w:t xml:space="preserve"> Akçeler</w:t>
      </w:r>
    </w:p>
    <w:p w14:paraId="7ADA413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Hoca’nın kadı olduğu günlerden birinde gürültülü bir şekilde kapısı açılır ve iki adam içeri girerler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Adamlardan biri diğerinin yakasını tutarak Hoca’nın huzuruna getirir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Son derece hiddetli olan adam Hoca’nın ‘Ne oluyor?’ demesine fırsat vermeden anlatmaya başlar:</w:t>
      </w:r>
    </w:p>
    <w:p w14:paraId="2204E11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Kadı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bu adam rüyamda benden şıkır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şıkır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yirmi akçe aldı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İstiyorum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vermiyor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Şikâyetçiyim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303C81A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Kadı Efendi rüyada yirmi akçe alan adamı yanına çağırır ve yirmi akçe vermesini ister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Şaşkına dönen adam Kadı’nın sözünü dinler ve yirmi akçe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 xml:space="preserve">Akçeleri alan Kadı önündeki çekmeceye şıkır </w:t>
      </w:r>
      <w:proofErr w:type="spellStart"/>
      <w:r w:rsidRPr="00B360C4">
        <w:rPr>
          <w:rFonts w:ascii="Times New Roman" w:hAnsi="Times New Roman"/>
          <w:sz w:val="24"/>
          <w:szCs w:val="24"/>
        </w:rPr>
        <w:t>şıkır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akçeleri saydıktan sonra rüya sahibine;</w:t>
      </w:r>
    </w:p>
    <w:p w14:paraId="1C47C4E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Al bakalım şu şıkırtıları…”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Sonra da akçeleri sahibine vererek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sakalını sıvazladıktan sonra;</w:t>
      </w:r>
    </w:p>
    <w:p w14:paraId="0858CF5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Haydi güle güle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Bir daha birbirinizin hakkını yemeyin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diye seslenir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2163FA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İki adam dostça ayrılıp giderlerken Kadı’nın yanında hazır bulunanlar da karara hayran kalırlar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A93B7D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00171DA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115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Tarifesi Bende Kaldı</w:t>
      </w:r>
    </w:p>
    <w:p w14:paraId="6279867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Ciğeri çok seven Hoca bir gün bir okka ciğer ile evine dönerken yolda karşılaştığı bir dostu Hoca’ya bir yemek tarifi vermek ister:</w:t>
      </w:r>
    </w:p>
    <w:p w14:paraId="6B2988D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sana öyle bir tarif vereceğim ki parmaklarını yiyeceksin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337427C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Dostu tarife başlayınca Hoca;</w:t>
      </w:r>
    </w:p>
    <w:p w14:paraId="0A26DEA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Tarif karışık iş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benim aklımda kalmaz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Sen bunu bir kâğıda yazıver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037781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Tarifi alan Hoca yiyeceği ciğerin hayali ile eve doğru ilerlerken bir çaylak alçalır ve oldukça dalgın olan Hoca’nın elinden ciğeri kaparak kaçar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durumda yapacak bir şeyi olmayan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lastRenderedPageBreak/>
        <w:t>çaylağın ardından bakakalır ve elindeki tarifin yazılı olduğu kâğıdı havaya kaldırarak;</w:t>
      </w:r>
    </w:p>
    <w:p w14:paraId="3B06EDA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Boşuna sevinme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tarifesi bende kaldı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Ağız tadıyla yiyemeyeceksin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3D7538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6ACC05B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116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Tatlı Bir Uyku Uyumuştum</w:t>
      </w:r>
    </w:p>
    <w:p w14:paraId="6C5C3A1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günün birinde eşeğine biner ve Konya’nın yolunu tutar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Ancak Konya yolu uzundur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birkaç gece yollarda konaklaması gerekmektedir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Sabah erkenden çıkılan yolculukta akşam olunca Hoca bir köyde konaklamak ister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Öyle de yapar ve çaldığı bir kapıda ‘Tanrı misafiri’ deyip orada konuk edilir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arada Hoca çok acıkmıştır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Hâl hatırdan sonra ev sahibi Hoca’ya;</w:t>
      </w:r>
    </w:p>
    <w:p w14:paraId="292EBA0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 yoldan geldin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susuzluk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uykusuzluk var mı?” deyince Hoca;</w:t>
      </w:r>
    </w:p>
    <w:p w14:paraId="00A2DD9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Vallahi kardeşim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gelirken bir pınarın başında tatlı bir uyku çekmiştim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31B6477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117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Tazıya Döner</w:t>
      </w:r>
    </w:p>
    <w:p w14:paraId="4CE9D9B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Cimri bir kişiliğe sahip olan dönemin subaşını pek sevmeyen Nasreddin Hoca ile subaşının arası pek de iyi değildir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Subaşı bir gün Hoca’dan tavşan kulaklı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karınca belli bir tazı ister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Köpekten anlamayan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 xml:space="preserve">birkaç gün sonra sokakta yakaladığı tombul bir köpeği </w:t>
      </w:r>
      <w:proofErr w:type="spellStart"/>
      <w:r w:rsidRPr="00B360C4">
        <w:rPr>
          <w:rFonts w:ascii="Times New Roman" w:hAnsi="Times New Roman"/>
          <w:sz w:val="24"/>
          <w:szCs w:val="24"/>
        </w:rPr>
        <w:t>subaşıya</w:t>
      </w:r>
      <w:proofErr w:type="spellEnd"/>
      <w:r w:rsidRPr="00B360C4">
        <w:rPr>
          <w:rFonts w:ascii="Times New Roman" w:hAnsi="Times New Roman"/>
          <w:sz w:val="24"/>
          <w:szCs w:val="24"/>
        </w:rPr>
        <w:t xml:space="preserve"> götürür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İstediği gibi bir köpekle karşılaşmayan subaşı Hoca’ya;</w:t>
      </w:r>
    </w:p>
    <w:p w14:paraId="4251EE1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Aman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senden böyle tombul köpek mi istedim? Benim istediğim ince belli bir tazı olacaktı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Sen tutmuş tombul bir köpek getirmişsin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C28118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Bütün bunları sabırla dinleyen Hoca gülümseyerek cevabını veriverir:</w:t>
      </w:r>
    </w:p>
    <w:p w14:paraId="0835E0E2" w14:textId="77777777" w:rsidR="00E2631D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Merak etmeyin subaşı hazretleri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köpek bir aya kalmaz tazıya döner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1600FA59" w14:textId="77777777" w:rsidR="00E2631D" w:rsidRDefault="00E2631D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E90DD4F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118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Tokadın Bedeli</w:t>
      </w:r>
    </w:p>
    <w:p w14:paraId="5686E34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Günlerden bir gün adamın biri Nasreddin Hoca’nın ensesine bir tokat atar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da adamı tuttuğu gibi Kadı Efendi’ye götürür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Hoca;</w:t>
      </w:r>
    </w:p>
    <w:p w14:paraId="0FCA3B3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Kadı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adam bana tokat attı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Şikâyetçiyim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C4E82B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Tokadı atan adam Kadı Efendi’nin tanıdığı çıkınca Kadı Efendi kararını verir ve şöyle der:</w:t>
      </w:r>
    </w:p>
    <w:p w14:paraId="4AF8DF1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Tokat atmanın bedeli bir akçedir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Ver de kurtul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4892B1C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Adam bir akçeyi getirmeye gider ama bir türlü gelmez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Beklemekten sıkılan Hoca kalkıp Kadı Efendi’nin ensesine bir tokat atar ve ardından cevabını veriverir:</w:t>
      </w:r>
    </w:p>
    <w:p w14:paraId="3EBAB28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Kadı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adamın parayı getireceği yok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Getirirse de sana attığım tokadın cezası olarak alıverirsin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1B6098DA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lastRenderedPageBreak/>
        <w:t>119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Tuzun Sayesinde Aklımız Denk Oldu</w:t>
      </w:r>
    </w:p>
    <w:p w14:paraId="63D49D9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tuzlu yemekleri sevmezmiş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Olacak bu ya hanımı da bütün yemekleri tuzlu pişirirmiş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ziyafette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önüne konulan çorbaya bol bol tuz atmaya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Sofradakiler şöyle bir bakarlar Hoca hiç de tuzu bırakmıyor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Bunun üzerine içlerinden biri;</w:t>
      </w:r>
    </w:p>
    <w:p w14:paraId="6EAD8A4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yemeklere çok tuz atma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aklı geriletir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29DE3D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sakalını şöyle bir sıvazladıktan sonra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adamın yüzüne bir bakar ve;</w:t>
      </w:r>
    </w:p>
    <w:p w14:paraId="4E3B5FB0" w14:textId="77777777" w:rsidR="00506F72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 xml:space="preserve">Efendi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efendi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tuz yemesem benim aklım herkesin aklıyla nasıl denk olabilir?”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6D2CAF0" w14:textId="77777777" w:rsidR="00E2631D" w:rsidRPr="00B360C4" w:rsidRDefault="00E2631D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FC03785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129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Uykumu Kaybettim</w:t>
      </w:r>
      <w:r w:rsidR="006716B7">
        <w:rPr>
          <w:rFonts w:ascii="Times New Roman" w:hAnsi="Times New Roman"/>
          <w:b/>
          <w:sz w:val="24"/>
          <w:szCs w:val="24"/>
        </w:rPr>
        <w:t xml:space="preserve">, </w:t>
      </w:r>
      <w:r w:rsidRPr="00E2631D">
        <w:rPr>
          <w:rFonts w:ascii="Times New Roman" w:hAnsi="Times New Roman"/>
          <w:b/>
          <w:sz w:val="24"/>
          <w:szCs w:val="24"/>
        </w:rPr>
        <w:t>Onu Arıyorum</w:t>
      </w:r>
    </w:p>
    <w:p w14:paraId="3C1EDD7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Gecenin ilerlemiş bir saatinde Nasreddin Hoca sokakta gezerken bekçiler tarafından yakalanır ve sorguya çekilir:</w:t>
      </w:r>
    </w:p>
    <w:p w14:paraId="072299F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saatte sokakta ne arıyorsun?” dediklerinde Hoca gayet olgun bir şekilde;</w:t>
      </w:r>
    </w:p>
    <w:p w14:paraId="55793EA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Uykumu kaybettim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onu arıyorum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765165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C16A546" w14:textId="77777777" w:rsidR="00506F72" w:rsidRPr="00E2631D" w:rsidRDefault="00506F72" w:rsidP="00E2631D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121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Ya Eyüp İp Olursa</w:t>
      </w:r>
    </w:p>
    <w:p w14:paraId="3BCF6BE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bir gün camide vaaz etmektedir:</w:t>
      </w:r>
    </w:p>
    <w:p w14:paraId="1F6C934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Kardeşlerim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değerli Müslümanlar! Doğruluktan ayrılmayın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yalan yere yemin etmeyin!”</w:t>
      </w:r>
    </w:p>
    <w:p w14:paraId="2359FFE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arada cemaat içinde oturmakta olan Eyüp Efendi’ye gözü ilişir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EBA175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Tanıdıklarının Eyüp Efendi’nin adını doğru söyleyemediklerini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bu sebeple onun adını çok farklı seslendirdiklerini hatırlar ve evirir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çevirir sözü onun adına getirir:</w:t>
      </w:r>
    </w:p>
    <w:p w14:paraId="541ED5E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Kardeşlerim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sizlere söylüyorum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Sakın ola ki çocuklarınızın ve torunlarınızın adlarını Eyüp koymayın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3DFFC7B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Dinleyenler şaşırırlar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Hoca’nın Eyüp Peygamber’in adını beğenmediğini sanıp kızanlar bile olur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Kalabalıktan uğultu yükselince Hoca işi şakaya döker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89DB36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Eğer siz çocuklarınıza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torunlarınıza Eyüp adını verirseniz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günün birinde insanlar onu söyleye söyleye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İp’e</w:t>
      </w:r>
      <w:proofErr w:type="spellEnd"/>
      <w:r w:rsidR="00506F72" w:rsidRPr="00B360C4">
        <w:rPr>
          <w:rFonts w:ascii="Times New Roman" w:hAnsi="Times New Roman"/>
          <w:sz w:val="24"/>
          <w:szCs w:val="24"/>
        </w:rPr>
        <w:t xml:space="preserve"> çevirirler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74F8AD9D" w14:textId="77777777" w:rsidR="00506F7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3296483" w14:textId="77777777" w:rsidR="005A6D6C" w:rsidRPr="00B360C4" w:rsidRDefault="005A6D6C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601AE75" w14:textId="77777777" w:rsidR="00506F72" w:rsidRPr="00E2631D" w:rsidRDefault="00506F72" w:rsidP="00E2631D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lastRenderedPageBreak/>
        <w:t>122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Yağım</w:t>
      </w:r>
      <w:r w:rsidR="006716B7">
        <w:rPr>
          <w:rFonts w:ascii="Times New Roman" w:hAnsi="Times New Roman"/>
          <w:b/>
          <w:sz w:val="24"/>
          <w:szCs w:val="24"/>
        </w:rPr>
        <w:t xml:space="preserve">, </w:t>
      </w:r>
      <w:r w:rsidRPr="00E2631D">
        <w:rPr>
          <w:rFonts w:ascii="Times New Roman" w:hAnsi="Times New Roman"/>
          <w:b/>
          <w:sz w:val="24"/>
          <w:szCs w:val="24"/>
        </w:rPr>
        <w:t>Biberim</w:t>
      </w:r>
      <w:r w:rsidR="006716B7">
        <w:rPr>
          <w:rFonts w:ascii="Times New Roman" w:hAnsi="Times New Roman"/>
          <w:b/>
          <w:sz w:val="24"/>
          <w:szCs w:val="24"/>
        </w:rPr>
        <w:t xml:space="preserve">, </w:t>
      </w:r>
      <w:r w:rsidRPr="00E2631D">
        <w:rPr>
          <w:rFonts w:ascii="Times New Roman" w:hAnsi="Times New Roman"/>
          <w:b/>
          <w:sz w:val="24"/>
          <w:szCs w:val="24"/>
        </w:rPr>
        <w:t>Tuzum</w:t>
      </w:r>
      <w:r w:rsidR="006716B7">
        <w:rPr>
          <w:rFonts w:ascii="Times New Roman" w:hAnsi="Times New Roman"/>
          <w:b/>
          <w:sz w:val="24"/>
          <w:szCs w:val="24"/>
        </w:rPr>
        <w:t xml:space="preserve">, </w:t>
      </w:r>
      <w:r w:rsidRPr="00E2631D">
        <w:rPr>
          <w:rFonts w:ascii="Times New Roman" w:hAnsi="Times New Roman"/>
          <w:b/>
          <w:sz w:val="24"/>
          <w:szCs w:val="24"/>
        </w:rPr>
        <w:t>Ateşim Ne Olacak?</w:t>
      </w:r>
    </w:p>
    <w:p w14:paraId="698EB98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yakaladığı bıldırcınları temizledikten sonra bunlardan güzel bir yemek yapar ve komşularını davet etmek için evden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Hoca’yı takip eden bir komşusu da yemeği tenceresine boşaltıp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yakaladığı canlı bıldırcınları tencerenin içerisine bırakıp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370B75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komşularını davet ettikten sonra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yemeği koymak için tencerenin kapağını açtığında bir de ne görsün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yemeğin yerinde yeller esiyor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arada canlı bıldırcınlar da uçup giderler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636D7D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Hoca kısa bir süre içerisinde kendisini toplar ve elini açarak;</w:t>
      </w:r>
    </w:p>
    <w:p w14:paraId="7102BB9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A6D6C" w:rsidRPr="00B360C4">
        <w:rPr>
          <w:rFonts w:ascii="Times New Roman" w:hAnsi="Times New Roman"/>
          <w:sz w:val="24"/>
          <w:szCs w:val="24"/>
        </w:rPr>
        <w:t>Allah’ım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inanıyorum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senin her şeye gücün yeter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Buna şüphe yok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Bıldırcınlara can verdiğine inanıyorum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onları kurtardığına da inanıyorum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Pekiyi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benim; yağım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biberim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tuzum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ateşim ne olacak?”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0E2F54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DE7AC61" w14:textId="77777777" w:rsidR="00506F72" w:rsidRPr="00E2631D" w:rsidRDefault="00506F72" w:rsidP="00E2631D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123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Yata Yata Usandım</w:t>
      </w:r>
      <w:r w:rsidR="006716B7">
        <w:rPr>
          <w:rFonts w:ascii="Times New Roman" w:hAnsi="Times New Roman"/>
          <w:b/>
          <w:sz w:val="24"/>
          <w:szCs w:val="24"/>
        </w:rPr>
        <w:t xml:space="preserve">, </w:t>
      </w:r>
      <w:r w:rsidRPr="00E2631D">
        <w:rPr>
          <w:rFonts w:ascii="Times New Roman" w:hAnsi="Times New Roman"/>
          <w:b/>
          <w:sz w:val="24"/>
          <w:szCs w:val="24"/>
        </w:rPr>
        <w:t>Biraz da Dolaşmaya Çıkacaktım</w:t>
      </w:r>
    </w:p>
    <w:p w14:paraId="6BCD096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Mevsimlerden yazdır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aralarda Hocamızın da canı bir şeylere sıkılmıştır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Şöyle hava almak için dışarı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3EEEAD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Hava sıcak mı sıcak… Hoca’nın iç çamaşırları da sıcaktan dolayı sırılsıklam olur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terli elbiselerini değiştirebilmek için uygun bir yer ararsa da bulamaz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FB52BE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Yol boyu giderken karşısına bir mezarlık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Hemen mezarlığa girip mezar taşlardan birinin arkasında üzerini değiştirmeye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461196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Olacak bu ya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tam da o sırada mezarlığın yakınından geçmekte olan birkaç atlı 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Nasreddin Hoca’yı yarı çıplak vaziyette görünce;</w:t>
      </w:r>
    </w:p>
    <w:p w14:paraId="6C19378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 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nasıl hâldir? Senin ne işin var bu vaziyette mezarlıkta?” 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E74E49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bakar ki atlılar kızgın… Hemen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onların hoşlarına gidecek bir cevap vererek paçayı kurtarır:</w:t>
      </w:r>
    </w:p>
    <w:p w14:paraId="0572D3C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Ne olsun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burası benim mezarım… Yata yata usandım da biraz dolaşmaya çıkacaktım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</w:t>
      </w:r>
    </w:p>
    <w:p w14:paraId="2132EEA8" w14:textId="77777777" w:rsidR="00E2631D" w:rsidRDefault="00E2631D" w:rsidP="00E2631D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9FA5E73" w14:textId="77777777" w:rsidR="00506F72" w:rsidRPr="00E2631D" w:rsidRDefault="00506F72" w:rsidP="00E2631D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124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Yorgan Gitti Kavga Bitti</w:t>
      </w:r>
    </w:p>
    <w:p w14:paraId="55063D3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gece Nasreddin Hoca ile hanımı odalarına çekilirler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Ancak bir süre sonra dışarıdan gelen gürültü patırtı sesleri ile uyanırlar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Mevsim kıştır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 Efendi aceleyle üzerine yorganını alarak dışarıya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Bakar ki birkaç genç kavga etmektedir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Hemen onlara öğüt vermeye başlar:</w:t>
      </w:r>
    </w:p>
    <w:p w14:paraId="6B664B5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Yapmayın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etmeyin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derken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olacak bu ya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Hoca’nın üzerindeki yorgan da bir taraflara düşer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Gürültü patırtı çıkaranların bir kısmı kavga eder gibi görünürken bir kısmı da yorganı kaptıkları gibi kaçarlar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 xml:space="preserve">Bir süre sonra adamlar kavgayı bıraktıklarında Hoca bir de ne görsün? </w:t>
      </w:r>
      <w:r w:rsidR="00506F72" w:rsidRPr="00B360C4">
        <w:rPr>
          <w:rFonts w:ascii="Times New Roman" w:hAnsi="Times New Roman"/>
          <w:sz w:val="24"/>
          <w:szCs w:val="24"/>
        </w:rPr>
        <w:lastRenderedPageBreak/>
        <w:t>Yorgan gitmiş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Hanımı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üzgün bir şekilde eve dönen Hoca’ya sorar:</w:t>
      </w:r>
    </w:p>
    <w:p w14:paraId="4E65B1A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 xml:space="preserve">Ne oldu Efendi? Hani yorganın nerede?” </w:t>
      </w:r>
    </w:p>
    <w:p w14:paraId="2E5C6A1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yorganı kaybetmenin üzüntüsüyle;</w:t>
      </w:r>
    </w:p>
    <w:p w14:paraId="2A5EF72F" w14:textId="77777777" w:rsidR="00E2631D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Sorma hatun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kavganın sebebi bizim yorganmış; yorgan gitti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E2631D">
        <w:rPr>
          <w:rFonts w:ascii="Times New Roman" w:hAnsi="Times New Roman"/>
          <w:sz w:val="24"/>
          <w:szCs w:val="24"/>
        </w:rPr>
        <w:t>kavga bitti</w:t>
      </w:r>
      <w:r w:rsidR="006716B7">
        <w:rPr>
          <w:rFonts w:ascii="Times New Roman" w:hAnsi="Times New Roman"/>
          <w:sz w:val="24"/>
          <w:szCs w:val="24"/>
        </w:rPr>
        <w:t>.”</w:t>
      </w:r>
      <w:r w:rsidR="00E2631D">
        <w:rPr>
          <w:rFonts w:ascii="Times New Roman" w:hAnsi="Times New Roman"/>
          <w:sz w:val="24"/>
          <w:szCs w:val="24"/>
        </w:rPr>
        <w:t xml:space="preserve"> diye cevap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83D7F19" w14:textId="77777777" w:rsidR="00E2631D" w:rsidRDefault="00E2631D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A419E54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125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Aklın Varsa Göle Koş</w:t>
      </w:r>
    </w:p>
    <w:p w14:paraId="1263B17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günün birinde eşeğine binerek ormana odun kesmeye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Kuru odunlardan epeyce kestikten sonra bunları eşeğine yükler ve evin yolunu tutar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Ancak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yolda aklına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kestiği odunların yanıp yanmayacağı konusu gelir ve ince kuru dallardan birkaçını tutuşturur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59CF25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Başlangıçta odun çıtır çıtır yanarken Hoca ve eşeği gayet rahattır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Fakat bir süre sonra kuru odunların tamamı yanmaya başlayınca Nasreddin Hoca’yı bir telaş alır ki sormayın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arada odunların yanmasıyla birlikte semeri de yanmaya başlayan eşek iyice huysuzlanır ve hoplayıp zıplamaya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Eşeğin bu acı haline çok üzülen Nasreddin Hoca yüksekçe bir yere çıkar ve;</w:t>
      </w:r>
    </w:p>
    <w:p w14:paraId="410A871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Eşeğim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aklın varsa göle koş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yoksa hâlin duman…”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BEE5F9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2D70273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126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Ay da Çıktı Ama Ben de Neler Çektim Neler?</w:t>
      </w:r>
    </w:p>
    <w:p w14:paraId="5D85A54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Geceleyin ay ışığının etrafı aydınlattığı bir saatte Nasreddin Hoca evde suyun olmadığını öğrenince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kova ve testiyi alıp kuyuya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Nasreddin Hoca kovayı kuyuya sarkıttığında bir de ne görsün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 xml:space="preserve">kuyunun içerisinde kocaman bir ay… </w:t>
      </w:r>
    </w:p>
    <w:p w14:paraId="6B229B2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Hay Allah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ayın kuyuda ne işi var?”</w:t>
      </w:r>
    </w:p>
    <w:p w14:paraId="29A681B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ayın kuyuya düştüğünü sanarak evine gelir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ipin yanına çengeli de alarak tekrar kuyunun başına döner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Çengeli ipe bağlayarak kuyudan aşağıya sarkıtan 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çengelin bir taşa takılması üzerine var gücüyle asılmaya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asılır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iki asılır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üç asılır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ancak çengel çıkmaz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3CAB71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Biraz daha kendisini çengeli çekmeye hazırlayan Nasreddin Hoca var gücüyle ipi çekince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çengelin takıldığı taştan kurtulmasıyla birlikte sırtı üzerine düşer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süre toz toprak içinde kaldıktan sonra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kendisine gelir ve gökte ayı gördükten sonra;</w:t>
      </w:r>
    </w:p>
    <w:p w14:paraId="42E00D35" w14:textId="77777777" w:rsidR="00E2631D" w:rsidRDefault="009A2604" w:rsidP="00E2631D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Ay çıktı ama ben de neler çektim neler?”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867884A" w14:textId="77777777" w:rsidR="00E2631D" w:rsidRDefault="00E2631D" w:rsidP="00E2631D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6E45726" w14:textId="77777777" w:rsidR="00506F72" w:rsidRPr="00E2631D" w:rsidRDefault="00B360C4" w:rsidP="00E2631D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127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Aynı Yöne Gittiğimi Görmemek İçin</w:t>
      </w:r>
    </w:p>
    <w:p w14:paraId="20F0259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bir gün eşeğe ters binerek giderken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karşısına çıkanlar merakla sorarlar:</w:t>
      </w:r>
    </w:p>
    <w:p w14:paraId="37DF1B6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niçin eşeğe ters biniyorsun?” Hoca gülümseyerek cevap verir:</w:t>
      </w:r>
    </w:p>
    <w:p w14:paraId="052BEAF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 xml:space="preserve">Eşekle aynı yöne gittiğimi görmemek için…” </w:t>
      </w:r>
    </w:p>
    <w:p w14:paraId="00E181F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644773D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128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Bağdat’a Gitmem Gerekir</w:t>
      </w:r>
    </w:p>
    <w:p w14:paraId="6B9F3F1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komşularından birisi Hoca’nın kapısını çalar ve;</w:t>
      </w:r>
    </w:p>
    <w:p w14:paraId="574367A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senden bir isteğim var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FEC9B3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Nedir komşu?”</w:t>
      </w:r>
    </w:p>
    <w:p w14:paraId="430C024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Bağdat’ta bir dostum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ona mektup yazmak istiyorum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fakat benim yazım çok kötü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Mümkünse bu mektubu yazıversen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Hoca;</w:t>
      </w:r>
    </w:p>
    <w:p w14:paraId="3EC0EB9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Olmaz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çünkü benim Bağdat’a gidecek vaktim yok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A1B9CE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Hoca’nın yanlış anladığını zanneden komşusu;</w:t>
      </w:r>
    </w:p>
    <w:p w14:paraId="605E627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Bağdat’a gitmeyeceksin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mektubu yazıvereceksin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Hoca adamı başından savmak için yeni bahaneler uydurur ve;</w:t>
      </w:r>
    </w:p>
    <w:p w14:paraId="1FF368D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Ah dostum! Bir bilsen benim yazım ne kadar kötü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ancak kendi yazdığımı kendim okuyabiliyorum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sebepten de Bağdat’a gitmem gerekir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808AC4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FC63340" w14:textId="77777777" w:rsidR="00506F72" w:rsidRPr="006716B7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6716B7">
        <w:rPr>
          <w:rFonts w:ascii="Times New Roman" w:hAnsi="Times New Roman"/>
          <w:b/>
          <w:sz w:val="24"/>
          <w:szCs w:val="24"/>
        </w:rPr>
        <w:t>129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6716B7">
        <w:rPr>
          <w:rFonts w:ascii="Times New Roman" w:hAnsi="Times New Roman"/>
          <w:b/>
          <w:sz w:val="24"/>
          <w:szCs w:val="24"/>
        </w:rPr>
        <w:t>Ben Perdeyi Buldum ve Çalıp Duruyorum</w:t>
      </w:r>
    </w:p>
    <w:p w14:paraId="51A90A1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gün Nasreddin Hoca’yı ziyafete davet ederler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Yeme içme faslından sonra saz çalan bir misafir sazını ortaya çıkararak;</w:t>
      </w:r>
    </w:p>
    <w:p w14:paraId="5CF43CF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saz çalmasını bilir misin?” diye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0D497B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da hiç düşünmeden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sözünün sonunun ne olacağını aklına kestirmeden;</w:t>
      </w:r>
    </w:p>
    <w:p w14:paraId="16CC3CB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Evet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çalarım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442030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Bunun üzerine sazı Hoca’ya uzatırlar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Ne perde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ne mızrap… Hiçbir şeyi bilmeyen Nasreddin Hoca sazı eline alır ve gelişigüzel mızrapla tellere vurmaya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Sazdan garip garip sesler çıkınca oradakiler;</w:t>
      </w:r>
    </w:p>
    <w:p w14:paraId="637B3FD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nasıl saz çalış? Bunun da bir çalma usulü vardır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seninki saz çalma değil işkence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A4D179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saz çalmasını bilmediğini belli etmemek için kahkahayı basar ve;</w:t>
      </w:r>
    </w:p>
    <w:p w14:paraId="4A8DBDD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Arkadaşlar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bunda şaşılacak ne var? Bu işte perde arayanlar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aramaya devam etsinler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lastRenderedPageBreak/>
        <w:t>bakın ben buldum ve çalıp duruyorum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AB8A25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839D201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130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Ben Sağlığımda Sağdaki Yolu Tercih Ederdim</w:t>
      </w:r>
    </w:p>
    <w:p w14:paraId="3D3A52B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odun getirmek için dağa giden 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kesmek için üzerine oturduğu bir dalı dibinden kesmeye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sırada oradan geçen bir köylü;</w:t>
      </w:r>
    </w:p>
    <w:p w14:paraId="01852FD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yapıyorsun? Bak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birazdan üzerine oturduğun dal kırılır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yere düşer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ölürsün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D885B3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hiç oralı olmaz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dalı kesmeye devam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Çok geçmeden Hoca dalla birlikte aşağıya düşer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Köylünün konuşmasından hisse çıkaran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üstünü başını silkeledikten sonra kalkar ve adamın arkasından koşarak ona yetişir;</w:t>
      </w:r>
    </w:p>
    <w:p w14:paraId="232105B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Arkadaş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benim düşeceğimi bildin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 halde öleceğimi de bilirsin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Söyle bakayım ben ne zaman öleceğim?”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4E5C2C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Adam</w:t>
      </w:r>
      <w:r w:rsidR="006716B7">
        <w:rPr>
          <w:rFonts w:ascii="Times New Roman" w:hAnsi="Times New Roman"/>
          <w:sz w:val="24"/>
          <w:szCs w:val="24"/>
        </w:rPr>
        <w:t>,</w:t>
      </w:r>
      <w:r w:rsidR="005A6D6C">
        <w:rPr>
          <w:rFonts w:ascii="Times New Roman" w:hAnsi="Times New Roman"/>
          <w:sz w:val="24"/>
          <w:szCs w:val="24"/>
        </w:rPr>
        <w:t xml:space="preserve"> “</w:t>
      </w:r>
      <w:r w:rsidRPr="00B360C4">
        <w:rPr>
          <w:rFonts w:ascii="Times New Roman" w:hAnsi="Times New Roman"/>
          <w:sz w:val="24"/>
          <w:szCs w:val="24"/>
        </w:rPr>
        <w:t>Yok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ben bilmem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Allah’tan başka kimse bilmez</w:t>
      </w:r>
      <w:r w:rsidR="006716B7">
        <w:rPr>
          <w:rFonts w:ascii="Times New Roman" w:hAnsi="Times New Roman"/>
          <w:sz w:val="24"/>
          <w:szCs w:val="24"/>
        </w:rPr>
        <w:t>.”</w:t>
      </w:r>
      <w:r w:rsidRPr="00B360C4">
        <w:rPr>
          <w:rFonts w:ascii="Times New Roman" w:hAnsi="Times New Roman"/>
          <w:sz w:val="24"/>
          <w:szCs w:val="24"/>
        </w:rPr>
        <w:t xml:space="preserve"> filan derse de Hoca’yı bir türlü ikna edemez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Adam daha fazla baskıya dayanamayınca da;</w:t>
      </w:r>
    </w:p>
    <w:p w14:paraId="3D6D4E9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eşeğinle yola çıktığında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eşek üç defa yelleyecek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Birincisinde dizinden aşağısının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ikincisinde göbeğinden aşağısının dermanı kesilecek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üçüncüsünde ise canın çıkacak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56BCC1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Kestiği dalların yanına dönen 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odunları eşeğine yükler ve evine doğru yola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Yolu üzerinde eşek birinci defa yellediğinde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Hoca’nın dizinden aşağısında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ikinci defa yellediğinde göbeğinden aşağısında canı kalmaz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Eşek üçüncü defa yellediğinde ise Nasreddin Hoca</w:t>
      </w:r>
      <w:r w:rsidR="005A6D6C">
        <w:rPr>
          <w:rFonts w:ascii="Times New Roman" w:hAnsi="Times New Roman"/>
          <w:sz w:val="24"/>
          <w:szCs w:val="24"/>
        </w:rPr>
        <w:t xml:space="preserve"> “</w:t>
      </w:r>
      <w:r w:rsidRPr="00B360C4">
        <w:rPr>
          <w:rFonts w:ascii="Times New Roman" w:hAnsi="Times New Roman"/>
          <w:sz w:val="24"/>
          <w:szCs w:val="24"/>
        </w:rPr>
        <w:t>Öldüm” diyerek kendisini yol kenarına bırakır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381902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süre sonra yolları üzerinde Hoca ve eşeğini bulan köylüler de Hoca’nın öldüğünü sanarak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onu evine götürürler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Su kaynatırlar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imamı çağırırlar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İmam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Hoca’yı güzelce yıkar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kefenler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Ardından cenaze namazını da kıldıran imam;</w:t>
      </w:r>
    </w:p>
    <w:p w14:paraId="0C8332E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Haydin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cenazeyi omuzlayın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Cemaat de tabutu omuzlarına alarak mezarlığa doğru yola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Cenaze bir süre taşındıktan sonra bir yol ayrımına gelince cemaat arasında ‘Hangi yoldan gitsek daha kısa olur?’ diye bir tartışma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044BDD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sırada Nasreddin Hoca tabuttan başını çıkararak;</w:t>
      </w:r>
    </w:p>
    <w:p w14:paraId="083450A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Ey cemaat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boşuna tartışıp durmayın; ben sağlığımda hep sağdaki yolu tercih ederdim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A06E53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593706D" w14:textId="77777777" w:rsidR="00506F72" w:rsidRPr="00E2631D" w:rsidRDefault="00506F72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</w:t>
      </w:r>
      <w:r w:rsidR="00B360C4" w:rsidRPr="00E2631D">
        <w:rPr>
          <w:rFonts w:ascii="Times New Roman" w:hAnsi="Times New Roman"/>
          <w:b/>
          <w:sz w:val="24"/>
          <w:szCs w:val="24"/>
        </w:rPr>
        <w:t>31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Benim Kuşumun Düşündüğünü Görmüyor musunuz?</w:t>
      </w:r>
    </w:p>
    <w:p w14:paraId="144CE77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pazar yerinde bir kuşun iki akçeye satıldığını görür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5582F8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lastRenderedPageBreak/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kuşun iki akçeye satıldığını görünce sevinir ve;</w:t>
      </w:r>
    </w:p>
    <w:p w14:paraId="0323EE1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küçücük kuş iki akçe ederse benim evdeki hindim onlarca akçe eder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Sonra da evine gider ve hindiyi yakaladığı gibi pazarın yolunu tutar; ancak Hoca’nın hindisinin yüzüne kimse bakmaz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Biraz bağırıp çağırmadan sonra zor ve şer Hoca’nın hindisine de iki akçe veren olur ama Hoca’nın kafasının tası iyice atar;</w:t>
      </w:r>
    </w:p>
    <w:p w14:paraId="14729E7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 adamlar! Biraz önce küçücük kuşa iki akçe verdiniz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görmüyor musunuz benim hindim onun on katı daha büyük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pazarcılar;</w:t>
      </w:r>
    </w:p>
    <w:p w14:paraId="0C36CDA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 kuş dediğin papağandır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 konuşur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sebepten kıymetli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Hoca dayanamaz;</w:t>
      </w:r>
    </w:p>
    <w:p w14:paraId="2D7B1DB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siz o kuşun konuştuğunu söylüyorsunuz da benim kuşumun düşündüğünü neden görmüyorsunuz?”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72EA301" w14:textId="77777777" w:rsidR="00506F72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33054CE" w14:textId="77777777" w:rsidR="006716B7" w:rsidRPr="00B360C4" w:rsidRDefault="006716B7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032047A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132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Biz Onun Ayağına Gideriz</w:t>
      </w:r>
    </w:p>
    <w:p w14:paraId="49E2AB8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Hoca’nın hocalığı halk arasında ermişliğe kadar ilerleyince günün birinde hemşerileri;</w:t>
      </w:r>
    </w:p>
    <w:p w14:paraId="17DAC6C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senin bir ermiş olduğunu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istediğin her şeyi ayağına getirttiğini söylüyorlar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Fakat bunu biz göremedik; şu kerametini bize gösterir misin?” diye sorarlar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F08F31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sözler karşısında şöyle bir kendini toparlayan Nasreddin Hoca;</w:t>
      </w:r>
    </w:p>
    <w:p w14:paraId="5561E28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Ey dağ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haydi yanıma gel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diye üç defa seslenir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73BA7C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ve hemşerileri bakarlar ki dağın kıpırdadığı filan yok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Herkes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 ile dalga geçmeye hazırlanırken Hoca yerinden kalkıp yürümeye başlayarak;</w:t>
      </w:r>
    </w:p>
    <w:p w14:paraId="36A0AEF3" w14:textId="77777777" w:rsidR="00E2631D" w:rsidRDefault="009A2604" w:rsidP="00E2631D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Hemşerilerim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biliyorsunuz bizde kibir diye bir şey yoktur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Ne yapalım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dağ bizim ayağımıza gelmezse biz onun ayağına gideriz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D646D74" w14:textId="77777777" w:rsidR="00E2631D" w:rsidRDefault="00E2631D" w:rsidP="00E2631D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0C7D86E" w14:textId="77777777" w:rsidR="00506F72" w:rsidRPr="00E2631D" w:rsidRDefault="00506F72" w:rsidP="00E2631D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</w:t>
      </w:r>
      <w:r w:rsidR="00B360C4" w:rsidRPr="00E2631D">
        <w:rPr>
          <w:rFonts w:ascii="Times New Roman" w:hAnsi="Times New Roman"/>
          <w:b/>
          <w:sz w:val="24"/>
          <w:szCs w:val="24"/>
        </w:rPr>
        <w:t>33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Pr="00E2631D">
        <w:rPr>
          <w:rFonts w:ascii="Times New Roman" w:hAnsi="Times New Roman"/>
          <w:b/>
          <w:sz w:val="24"/>
          <w:szCs w:val="24"/>
        </w:rPr>
        <w:t>Bizim Eve Geliyor</w:t>
      </w:r>
    </w:p>
    <w:p w14:paraId="2DC6ACE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Nasreddin Hoca’nın komşularından birisi vefat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da komşu hakkı diyerek başsağlığı dilemeye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sırada evdekiler yüksek sesle ağlamaktadır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9E41BE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Ah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bizi bırakıp da nereye gidiyorsun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hem de ocağı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ateşi olmayan yere…” </w:t>
      </w:r>
    </w:p>
    <w:p w14:paraId="7F0FE5D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bu sözleri iyice dinledikten sonra ev sahibinden izin ister ve doğruca evine gelerek hanımına;</w:t>
      </w:r>
    </w:p>
    <w:p w14:paraId="1FF0DF9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Hanım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hanım! Sorma başımıza gelenleri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söylenenlere bakılırsa rahmetli komşumuz bizim eve geliyor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6BE7B2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4872BBD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134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Bunu Sana Haber Vermeye Geldim</w:t>
      </w:r>
    </w:p>
    <w:p w14:paraId="50A5975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ile hanımı evde sohbet ederlerken hanımın sancısı tutar ve kıvranmaya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arada Hoca’ya;</w:t>
      </w:r>
    </w:p>
    <w:p w14:paraId="7BAC192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git bana bir hekim çağır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44EF07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tam evden çıkacağı sırada hanımı;</w:t>
      </w:r>
    </w:p>
    <w:p w14:paraId="336C280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Bey! Gitme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sancım geçti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749493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Hanımının uyarısına rağmen Hoca hiçbir şey olmamışçasına doktorun yanına gider ve;</w:t>
      </w:r>
    </w:p>
    <w:p w14:paraId="318BDD8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Doktor Bey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hanımım sancılanmıştı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beni de sana göndermişti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Tam evden çıkarken sancısının geçtiğini söyledi; ben de bunu sana haber vermeye geldim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DBDCC72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135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 xml:space="preserve">Büyüyünce </w:t>
      </w:r>
      <w:proofErr w:type="spellStart"/>
      <w:r w:rsidR="00506F72" w:rsidRPr="00E2631D">
        <w:rPr>
          <w:rFonts w:ascii="Times New Roman" w:hAnsi="Times New Roman"/>
          <w:b/>
          <w:sz w:val="24"/>
          <w:szCs w:val="24"/>
        </w:rPr>
        <w:t>Ganem</w:t>
      </w:r>
      <w:proofErr w:type="spellEnd"/>
      <w:r w:rsidR="00506F72" w:rsidRPr="00E2631D">
        <w:rPr>
          <w:rFonts w:ascii="Times New Roman" w:hAnsi="Times New Roman"/>
          <w:b/>
          <w:sz w:val="24"/>
          <w:szCs w:val="24"/>
        </w:rPr>
        <w:t xml:space="preserve"> Derler</w:t>
      </w:r>
    </w:p>
    <w:p w14:paraId="555913C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Hicaz’a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Dönüşte herkes Hoca’yı karşılar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hoş beş sırasında hemşerilerinden birisi;</w:t>
      </w:r>
    </w:p>
    <w:p w14:paraId="55593F8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Arabistan’da epeyce kaldın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her hâlde Arapçayı da öğrenmişsindir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Hoca;</w:t>
      </w:r>
    </w:p>
    <w:p w14:paraId="5BE7877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Evet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öğrendim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C43F2F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Bunun üzerine hemşerisi sorar:</w:t>
      </w:r>
    </w:p>
    <w:p w14:paraId="35CD8DD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Pekiyi Hocam orada deveye ne derler?”</w:t>
      </w:r>
    </w:p>
    <w:p w14:paraId="29C6E78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Hemşerim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sorduğun soru çok büyük olmadı mı?”</w:t>
      </w:r>
    </w:p>
    <w:p w14:paraId="4EAC833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Pekiyi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küçüğünden soralım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pireye ne derler?”</w:t>
      </w:r>
    </w:p>
    <w:p w14:paraId="4B3229F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Hemşerim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defa da çok küçüğünden sordun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bunların ortası yok mu?” </w:t>
      </w:r>
    </w:p>
    <w:p w14:paraId="5E81054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sırada soru sorma sırası bir başka hemşerisine gelir:</w:t>
      </w:r>
    </w:p>
    <w:p w14:paraId="16B3799D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Tamam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Hocam onlar kuzuya ne derler?”</w:t>
      </w:r>
    </w:p>
    <w:p w14:paraId="7E4D3E3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bu soruyu duyunca şöyle bir kendine gelir ve cevap verir:</w:t>
      </w:r>
    </w:p>
    <w:p w14:paraId="7457ECE9" w14:textId="77777777" w:rsidR="00E2631D" w:rsidRDefault="009A2604" w:rsidP="005A6D6C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Hemşerilerim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onlar kuzuya bir şey demezler; ancak kuzu büyüyünce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ganem</w:t>
      </w:r>
      <w:proofErr w:type="spellEnd"/>
      <w:r w:rsidR="005A6D6C">
        <w:rPr>
          <w:rFonts w:ascii="Times New Roman" w:hAnsi="Times New Roman"/>
          <w:sz w:val="24"/>
          <w:szCs w:val="24"/>
        </w:rPr>
        <w:t xml:space="preserve"> </w:t>
      </w:r>
      <w:r w:rsidR="00506F72" w:rsidRPr="00B360C4">
        <w:rPr>
          <w:rFonts w:ascii="Times New Roman" w:hAnsi="Times New Roman"/>
          <w:sz w:val="24"/>
          <w:szCs w:val="24"/>
        </w:rPr>
        <w:t>[koyun] derler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6C28A472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lastRenderedPageBreak/>
        <w:t>136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Çekirdeğiyle Tarttı</w:t>
      </w:r>
    </w:p>
    <w:p w14:paraId="6E39A8B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pazardan bir okka hurma alır ve evine gelir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Akşam olunca da hanımıyla birlikte yemeye başlarlar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Hocanın hanımı bir de bakar ki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kocası hurmaları çekirdeği ile birlikte yiyor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Bunu üzerine Hoca’ya dönerek;</w:t>
      </w:r>
    </w:p>
    <w:p w14:paraId="350A65B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hurmayı çekirdeğiyle mi yiyorsun?” diye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AEC492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bu soru karşısında;</w:t>
      </w:r>
    </w:p>
    <w:p w14:paraId="05C0830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Elbette çekirdeğiyle yiyorum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çünkü pazarcı bana onu çekirdeğiyle tarttı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diye cevap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56EFC8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DD9C8B7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137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Daha Ne Kadar Gitmemi İstiyor?</w:t>
      </w:r>
    </w:p>
    <w:p w14:paraId="36F5E4E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gece vakit ilerleyince Hoca ile hanımı odalarına çekilirler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Biraz sonra hanım seslenip;</w:t>
      </w:r>
    </w:p>
    <w:p w14:paraId="125A61C2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biraz öteye gidiver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Hoca da cübbesini sırtına aldığı gibi sokağa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Epeyce yürüdükten sonra sabaha karşı bir tanıdığı ile karşılaşır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065170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hayırdır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sabahın köründe nereye böyle?” deyince Hoca;</w:t>
      </w:r>
    </w:p>
    <w:p w14:paraId="313179A8" w14:textId="77777777" w:rsidR="00506F72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Vallahi komşu ben de bilmiyorum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Yalnız senden bir ricam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bizim eve git ve hanıma bir sor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bakalım daha ne kadar gitmemi istiyor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214DD26" w14:textId="77777777" w:rsidR="00E2631D" w:rsidRPr="00B360C4" w:rsidRDefault="00E2631D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574E0B6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138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Elbette Eşekle Birlikte Ben de Kaybolacaktım</w:t>
      </w:r>
    </w:p>
    <w:p w14:paraId="6FDD5AC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Nasreddin Hoca eşeğini kaybeder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Bunun üzerine Hoca’nın bütün eşi dostu toplanarak kaybolan eşeği aramaya başlarlar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arada Nasreddin Hoca bir taraftan eşeğini ararken bir taraftan da;</w:t>
      </w:r>
    </w:p>
    <w:p w14:paraId="19F0EBD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Çok şükür ya Rabbi! Çok şükür ya Rabbi!” deyip durur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A93BB9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 xml:space="preserve"> Bu sesi işiten Hoca’nın dostları;</w:t>
      </w:r>
    </w:p>
    <w:p w14:paraId="20917E8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eşeği aramaya başladığımızdan beri ‘çok şükür ya Rabbi! Çok şükür ya Rabbi!’ deyip duruyorsun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bunun sebebi nedir?” diye sorunca Nasreddin Hoca;</w:t>
      </w:r>
    </w:p>
    <w:p w14:paraId="08B0E57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soruyu niçin sorduğunuzu anlayamadım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Bunu bilmeyecek ne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eşeğin üzerinde olmadığım için şükrediyorum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56055A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Hoca’nın dostları merakla bir defa daha sorarlar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BC1F94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Pekiyi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eşeğin üzerinde olsan ne olacaktı?” deyince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 şey olmamışçasına;</w:t>
      </w:r>
    </w:p>
    <w:p w14:paraId="3B85C37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Efendiler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bunu bilmeyecek ne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elbette eşekle birlikte ben de kaybolacaktım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15A83A1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1C97558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139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Elinden Almak Kolay Olur</w:t>
      </w:r>
    </w:p>
    <w:p w14:paraId="58A7ADDF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Bir gece Hoca’nın evine hırsız girer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Tuhaf sesler işiten hanımı Hoca’yı uyandırarak;</w:t>
      </w:r>
    </w:p>
    <w:p w14:paraId="33C63C6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kalk bir tıkırtı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galiba eve hırsız girdi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Hoca;</w:t>
      </w:r>
    </w:p>
    <w:p w14:paraId="5708D11A" w14:textId="77777777" w:rsidR="00E2631D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Hanım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boş ver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yatmana bak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 çalacak bir şey bulabilirse elinden almak kolay olur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84AB26F" w14:textId="77777777" w:rsidR="00E2631D" w:rsidRPr="00B360C4" w:rsidRDefault="00E2631D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4ABF396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140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Hanım Sen de Haklısın</w:t>
      </w:r>
    </w:p>
    <w:p w14:paraId="43ACA23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Hoca’nın kadılık yaptığı yıllarda evinin kapısı çalınır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kapıyı açında karşısında komşusunu görür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Komşusu çıkışırcasına Hoca’ya seslenir:</w:t>
      </w:r>
    </w:p>
    <w:p w14:paraId="50D851A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Kadı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filan adamdan şikâyetçiyim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15C1518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komşusunu sakinleştirmeye çalışarak sorar:</w:t>
      </w:r>
    </w:p>
    <w:p w14:paraId="34627EE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Nedir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anlat bakayım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41ABB80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Şikâyetçi 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anlatır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anlatır ve Hoca başını kaldırarak;</w:t>
      </w:r>
    </w:p>
    <w:p w14:paraId="73C03A1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Haklısın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 ve adamı yolcu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08151C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Çok geçmeden Hoca’nın kapısı tekrar çalınır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bu defa gelen de yolcu ettiği adamdan şikâyetçidir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Efendi adamı dinler ve ardından;</w:t>
      </w:r>
    </w:p>
    <w:p w14:paraId="6C2A4B6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Haklısın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 ve onu da yolcu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D9AA22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Olanları içeriden işiten Hoca’nın hanımı hayretle;</w:t>
      </w:r>
    </w:p>
    <w:p w14:paraId="204B8AC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ne biçim kadısın? İki şikâyetçi de birden haklı olur mu?” deyince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 çaresiz bir şekilde;</w:t>
      </w:r>
    </w:p>
    <w:p w14:paraId="0D18FC7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Hanım sen de haklısın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demek zorunda kalır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29A563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5E98465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141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Hem İnsan Dövüyorlar Hem de Zorla Helva Yediriyorlar</w:t>
      </w:r>
    </w:p>
    <w:p w14:paraId="2A88F46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günün birinde Konya’da bir helvacı dükkânına girer ve hiçbir şey söylemeden helva yemeye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Dükkân sahibi;</w:t>
      </w:r>
    </w:p>
    <w:p w14:paraId="6315DC5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arkadaş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kimsin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nesin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para yok pul yok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kime danıştın da helvamdan yiyorsun?”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8B351F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lastRenderedPageBreak/>
        <w:t xml:space="preserve"> Fakat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bu sözleri duymazdan gelerek helva yemeye devam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Dükkân sahibi de para alamayacağı bir adam olduğunu zannederek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Hoca’yı dövmeye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sırada bir taraftan dayak yiyen Hoca bir taraftan da helva yemeye devam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Araya girenlerin de yardımıyla şöyle bir kenara çekilen Hoca;</w:t>
      </w:r>
    </w:p>
    <w:p w14:paraId="725C78C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bu Konyalıları da anlamak çok zor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hem insanı dövüyorlar hem de zorla helva yediriyorlar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09324E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7FC1A20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142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İyi ki Gömleğin İçinde Ben Yoktum</w:t>
      </w:r>
    </w:p>
    <w:p w14:paraId="6D82ED6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Hoca’nın hanımı günün birinde çamaşır yıkar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Daha sonra da yıkadığı çamaşırları kurusun diye evinin arkasındaki ağaçlara asar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Bunlardan kalın olanlarını daha çabuk kuruması için iyice gerer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2DB6A7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O gece bahçeden bazı sesler duyan Nasreddin Hoca hanımına seslenir:</w:t>
      </w:r>
    </w:p>
    <w:p w14:paraId="468FC7B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 xml:space="preserve">Hanım </w:t>
      </w:r>
      <w:proofErr w:type="spellStart"/>
      <w:r w:rsidR="00506F72" w:rsidRPr="00B360C4">
        <w:rPr>
          <w:rFonts w:ascii="Times New Roman" w:hAnsi="Times New Roman"/>
          <w:sz w:val="24"/>
          <w:szCs w:val="24"/>
        </w:rPr>
        <w:t>hanım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çabuk benim yayımı okumu ver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bahçede hırsız var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14EDC70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Hanımından oku ve yayı alan Nasreddin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bahçedeki bir karaltıya nişan alır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0F9CBB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Sabah olunca bir de bakar ki insan zannettiği kendi gömleği değil mi? Bu duruma çok sevinen Hoca hanımına dönerek;</w:t>
      </w:r>
    </w:p>
    <w:p w14:paraId="0A09C3D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Hanım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iyi ki gömleğin içinde ben yoktum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aksi takdirde çoktan ölmüştüm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33ABC39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F7B2FB7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143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Kazan Doğurdu</w:t>
      </w:r>
    </w:p>
    <w:p w14:paraId="13E255FD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komşusundan bir kazan ister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kazanın dışını külle sıvar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bulgurunu kaynatır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sonra da kazanı güzelce temizler ve içerisine küçük bir tencere koyarak komşunun kapısını çalar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Komşu kazanın içindeki tencereyi görünce şaşkın bir şekilde Hoca’ya sorar:</w:t>
      </w:r>
    </w:p>
    <w:p w14:paraId="6D09864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bu tencere ne?” </w:t>
      </w:r>
    </w:p>
    <w:p w14:paraId="2170400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senin kazan hamiyleymiş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doğurdu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A564E3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Komşu bu işten memnun kalır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gün böyle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iki gün böyle derken günün birinde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komşusundan bir daha kazanı ister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Komşusu da sevinçle kazanı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Fakat aradan günler geçmesine karşılık Hoca kazanı bir türlü getirmez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şeyler sezinleyen komşusu Hoca’nın kapısı çalar:</w:t>
      </w:r>
    </w:p>
    <w:p w14:paraId="0C02D0B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bizim kazanı verir misin?” </w:t>
      </w:r>
    </w:p>
    <w:p w14:paraId="630D122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senin kazan öldü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77E6C0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Bunun üzerine komşu sinirli bir şekilde Hoca’ya çıkışır:</w:t>
      </w:r>
    </w:p>
    <w:p w14:paraId="1803778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hiç kazan ölür mü?” </w:t>
      </w:r>
    </w:p>
    <w:p w14:paraId="580C485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bıyık altından gülerek komşusuna cevap verir:</w:t>
      </w:r>
    </w:p>
    <w:p w14:paraId="6A40C99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Be adam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kazanın doğurduğuna inanıyorsun da öldüğüne neden inanmıyorsun?” </w:t>
      </w:r>
    </w:p>
    <w:p w14:paraId="52835DD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4B481E3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144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Kürsüden İnmek de mi Aklına Gelmiyor?</w:t>
      </w:r>
    </w:p>
    <w:p w14:paraId="6BE7A77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günün birinde vaaz etmek için caminin kürsüsüne çıkar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fakat bir türlü konuşamaz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Sağına döner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soluna döner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tavana bakar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cemaate bakar ve;</w:t>
      </w:r>
    </w:p>
    <w:p w14:paraId="310FB34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Ey cemaat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görüyorsunuz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birkaç dakikadır düşünüyorum ama size söyleyecek bir söz aklıma gelmedi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25D962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sırada Hoca’nın oğlu da kürsünün önündeymiş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başını kaldırır ve babasına;</w:t>
      </w:r>
    </w:p>
    <w:p w14:paraId="1B56AE44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İlahi baba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kürsüden inmek de mi aklına gelmiyor?”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768147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EE6B237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145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O Ters Bir Kadındır</w:t>
      </w:r>
    </w:p>
    <w:p w14:paraId="134FA14E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Nasreddin Hoca’nın hanımı ırmak kenarına çamaşır yıkamaya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O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ırmaktan kova ile su alırken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ırmağa düşüverir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0EBDF1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Hanımının ırmağa düştüğünü gören komşuları hemen Hoca’ya koşarlar ve;</w:t>
      </w:r>
    </w:p>
    <w:p w14:paraId="23DA403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hanımın ırmağa düştü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6DE1CC8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Haberi alan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ırmağın akıntısının tersi yöne doğru koşmaya başlayınca komşuları;</w:t>
      </w:r>
    </w:p>
    <w:p w14:paraId="1202CAD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yanlış yerde arıyorsun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bak ırmak aşağıya doğru akıyor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derler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02D98E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söz üzerine Nasreddin Hoca;</w:t>
      </w:r>
    </w:p>
    <w:p w14:paraId="405022E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O ne ters bir kadındır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siz onu bilmezsiniz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ırmağın tersine gider!”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D58906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9A78825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146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Secdeye Kapanmasından Endişe Ediyorum</w:t>
      </w:r>
    </w:p>
    <w:p w14:paraId="1B1EC20B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günün birinde Konya’ya gelir ve geceyi geçireceği bir hana gider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Hava da soğuk mu soğuk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rüzgârlı mı rüzgârlı… Gece olunca handan çatır çutur sesler gelmeye başlayınca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Hoca hancıya seslenir:</w:t>
      </w:r>
    </w:p>
    <w:p w14:paraId="0606E83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Hancı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hancı! Neredeyse bu han yıkılacak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hancı hiç oralı olmaz:</w:t>
      </w:r>
    </w:p>
    <w:p w14:paraId="5207D6C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 şey olmaz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istirahat et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o duyduğun sesler binanın Allah’ı </w:t>
      </w:r>
      <w:r w:rsidR="00506F72" w:rsidRPr="00B360C4">
        <w:rPr>
          <w:rFonts w:ascii="Times New Roman" w:hAnsi="Times New Roman"/>
          <w:sz w:val="24"/>
          <w:szCs w:val="24"/>
        </w:rPr>
        <w:lastRenderedPageBreak/>
        <w:t>zikretmesidir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 xml:space="preserve">Bunun üzerine Nasreddin Hoca dayanamaz ve; </w:t>
      </w:r>
    </w:p>
    <w:p w14:paraId="11C87F9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Hancı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hancı! Ben de ondan korkuyorum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Zikrederken birden bire coşup da ya secdeye kapanırsa…”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3D3AD2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AA5ACB1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147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Senin İşine Akıl Sır Ermez</w:t>
      </w:r>
    </w:p>
    <w:p w14:paraId="40DEFD1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Hoca’nın parası çalınır; o da namazdan sonra parasının bulunması için dua etmeye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sırada Hoca’nın hemşerilerinden birisi de deniz yolculuğu sırasında fırtınaya yakalanır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o da;</w:t>
      </w:r>
    </w:p>
    <w:p w14:paraId="45A0E9E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 Rabbi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eğer bu fırtınadan kurtulur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sağ salim memleketime varırsam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Hoca Efendi’ye iki yüz akçe vereceğim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diye dua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93AD8E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Hoca’nın hemşerisi fırtınadan kurtulur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Sağ salim Akşehir’e geldiğinde Hoca’ya iki yüz akçeyi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parayı aldıktan sonra;</w:t>
      </w:r>
    </w:p>
    <w:p w14:paraId="719FEB69" w14:textId="77777777" w:rsidR="00506F72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Allah’ım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bu parayı nerede kaybettim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nerede buldurdun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gerçekten senin işine akıl sır ermez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F16FEA7" w14:textId="77777777" w:rsidR="005A6D6C" w:rsidRPr="00B360C4" w:rsidRDefault="005A6D6C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0340889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148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Tasla Ortaya Getirecektim</w:t>
      </w:r>
    </w:p>
    <w:p w14:paraId="77384EA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Hoca’yı bütün konu komşu sırayla yemeğe çağırır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Bir gün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hafta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yıl derken günün birinde Hoca’nın ahbapları;</w:t>
      </w:r>
    </w:p>
    <w:p w14:paraId="462D4EA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hep biz sizi yemeğe çağırıyoruz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bir de siz bizi çağırsanız olmaz mı?” deyince Hoca;</w:t>
      </w:r>
    </w:p>
    <w:p w14:paraId="53303B1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fakir bir adamım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kıt kanat geçiniyorum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size vereceğim ziyafetin altından kalkamam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derse de işin içerisinden çıkamaz ve komşularını davet eder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7C58691A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Hoca’nın hanımı bu işten rahatsız olur:</w:t>
      </w:r>
    </w:p>
    <w:p w14:paraId="66C4F2A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kadar adama ne yedireceksin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diye eve çağırdın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evde yiyecek hiçbir şey yok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hanımına;</w:t>
      </w:r>
    </w:p>
    <w:p w14:paraId="2C9E7D7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Hanım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üzülme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bana bir boş çorba tası ver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gerisini merak etme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73EFA1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Misafirler eve geldikten sonra Hoca boş çorba tasını alır ve onların yanına varır:</w:t>
      </w:r>
    </w:p>
    <w:p w14:paraId="260C49DA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Komşularım beni bağışlayın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evde odun yok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yağ yok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pirinç yok… Eğer bunlar olsaydı çorbayı pişirip gördüğünüz bu tasla ortaya getirecektim”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079E459" w14:textId="77777777" w:rsidR="00B360C4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14:paraId="1F39EDFF" w14:textId="77777777" w:rsidR="005A6D6C" w:rsidRDefault="005A6D6C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14:paraId="0C6C03F1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lastRenderedPageBreak/>
        <w:t>149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Taşları Bağlamışlar</w:t>
      </w:r>
      <w:r w:rsidR="006716B7">
        <w:rPr>
          <w:rFonts w:ascii="Times New Roman" w:hAnsi="Times New Roman"/>
          <w:b/>
          <w:sz w:val="24"/>
          <w:szCs w:val="24"/>
        </w:rPr>
        <w:t xml:space="preserve">, </w:t>
      </w:r>
      <w:r w:rsidR="00506F72" w:rsidRPr="00E2631D">
        <w:rPr>
          <w:rFonts w:ascii="Times New Roman" w:hAnsi="Times New Roman"/>
          <w:b/>
          <w:sz w:val="24"/>
          <w:szCs w:val="24"/>
        </w:rPr>
        <w:t>Köpekleri İnsanın Üzerine Salıyorlar</w:t>
      </w:r>
    </w:p>
    <w:p w14:paraId="26DFDFC9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soğuk bir kış günü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eşeğine binerek başka bir köye doğru yola çıkar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köye doğru yaklaştığında köpekler havlayarak üzerine doğru gelince o da savunmaya geçer ve yerde bulduğu taşlara sarılır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fakat taşlardan hiçbirisini yerinden kaldıramaz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Çünkü bütün taşlar buz tutmuştur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bir dener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iki dener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fakat kurtuluşun olmadığını anlayınca elini açar ve;</w:t>
      </w:r>
    </w:p>
    <w:p w14:paraId="7598F47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A6D6C" w:rsidRPr="00B360C4">
        <w:rPr>
          <w:rFonts w:ascii="Times New Roman" w:hAnsi="Times New Roman"/>
          <w:sz w:val="24"/>
          <w:szCs w:val="24"/>
        </w:rPr>
        <w:t>Allah’ım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burası nasıl bir memleket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şaşırdım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="00506F72" w:rsidRPr="00B360C4">
        <w:rPr>
          <w:rFonts w:ascii="Times New Roman" w:hAnsi="Times New Roman"/>
          <w:sz w:val="24"/>
          <w:szCs w:val="24"/>
        </w:rPr>
        <w:t>Görmüyor musun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taşlarını bağlamışlar köpeklerini insanın üzerine salıyorlar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7E6656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CCCC582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150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Utancımdan Buraya Saklandım</w:t>
      </w:r>
    </w:p>
    <w:p w14:paraId="46C1E2B2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Hoca’nın evine hırsız girer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da korkusundan bir dolabın içerisine saklanır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Hırsız evi epeyce bir karıştırdıktan sonra çalacak hiçbir şey bulamaz ve son olarak bir de dolabın içine bakmak amacıyla kapağı açar ki bir de ne görsün; içeride Nasreddin Hoca… Hırsız şaşkın bir vaziyette;</w:t>
      </w:r>
    </w:p>
    <w:p w14:paraId="172291AC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sen burada mısın? Burada ne yapıyorsun?” deyince Hoca;</w:t>
      </w:r>
    </w:p>
    <w:p w14:paraId="243B202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Arkadaş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kusura bakma evde çalınacak bir eşyam olmadığı için utancımdan buraya saklandım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B4CE8D0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08C1DF9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151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Üzerine Bir Altın Daha Vermen Gerekir</w:t>
      </w:r>
    </w:p>
    <w:p w14:paraId="3A66ABF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Hoca’nın yanına heyecanlı bir adam gelir ve elindeki altını uzatarak;</w:t>
      </w:r>
    </w:p>
    <w:p w14:paraId="0FDF88F5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bu altını bozabilir misin?”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D95E644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 altını eline şöyle bir alır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altını üstünü inceler gibi yapar ve;</w:t>
      </w:r>
    </w:p>
    <w:p w14:paraId="4AAF683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Bu altın eksik olduğu için bozamam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463DD19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Bu defa adam;</w:t>
      </w:r>
    </w:p>
    <w:p w14:paraId="4C9E258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Tamam eksik bozuver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benim acilen paraya ihtiyacım var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Hoca;</w:t>
      </w:r>
    </w:p>
    <w:p w14:paraId="6A12BB8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Yavrum altının o kadar eksik ki üzerine bir altın daha vermen gerekir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BB1242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5C5AF0A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152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Ya Tutarsa?</w:t>
      </w:r>
    </w:p>
    <w:p w14:paraId="0BD8BA4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günün birinde kepçeyi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tencereyi alıp Akşehir Gölü’nün kıyısına gider; başlar elindeki kepçeyle bir şeyler yapmaya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 durumu görenler merakla izlemeye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İçlerinden biri dayanamayıp sorar:</w:t>
      </w:r>
    </w:p>
    <w:p w14:paraId="146EC648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 xml:space="preserve">ne yapıyorsun?” </w:t>
      </w:r>
    </w:p>
    <w:p w14:paraId="78B96A21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Görmüyor musunuz? Göle yoğurt mayalıyorum</w:t>
      </w:r>
      <w:r w:rsidR="006716B7">
        <w:rPr>
          <w:rFonts w:ascii="Times New Roman" w:hAnsi="Times New Roman"/>
          <w:sz w:val="24"/>
          <w:szCs w:val="24"/>
        </w:rPr>
        <w:t>.”</w:t>
      </w:r>
    </w:p>
    <w:p w14:paraId="7C297A1B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İlahi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hiç göl maya tutar mı?”</w:t>
      </w:r>
    </w:p>
    <w:p w14:paraId="5E3E6367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Arkadaşlar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dostlar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ben de biliyorum tutmayacağını; ancak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ya tutarsa!”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A78618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7423C3B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</w:t>
      </w:r>
      <w:r w:rsidR="00506F72" w:rsidRPr="00E2631D">
        <w:rPr>
          <w:rFonts w:ascii="Times New Roman" w:hAnsi="Times New Roman"/>
          <w:b/>
          <w:sz w:val="24"/>
          <w:szCs w:val="24"/>
        </w:rPr>
        <w:t>53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Yanlışlık İlamda Değil Bal Çömleğinde</w:t>
      </w:r>
    </w:p>
    <w:p w14:paraId="630D6226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Kadının biri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yaptığı iş karşılığında bir çömlek bal veya tereyağını rüşvet olarak almaktadır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Hoca Efendi de bu işi bilmekte olup çömleğin alt kısmına güzelce sığır pisliğini doldurur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üzerine bir parmak kadar bal koyarak Kadı’nın yanına varır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Kadı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çömleği görünce sevinir ve Hoca’nın ilam işini hemencecik çözer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137B26EC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Kadı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akşam evine vardığında çömleği açar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bir de ne görsün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çömleğin ağzından bir parmak bal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geriye kalanı sığır pisliği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Bunun üzerine Kadı hemen Hoca’ya haber gönderir ve;</w:t>
      </w:r>
    </w:p>
    <w:p w14:paraId="7690DA69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Hoca’nın ilamında küçük bir eksiklik var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onu düzeltmemiz lazım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mahkemeye gelsin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2E17F49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Haberi alan Hoca gülümsedikten sonra;</w:t>
      </w:r>
    </w:p>
    <w:p w14:paraId="680E336B" w14:textId="77777777" w:rsidR="00506F72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Yanlışlık ilamda değil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bal çömleğinde!” cevabını 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3D77A6C" w14:textId="77777777" w:rsidR="005A6D6C" w:rsidRPr="00B360C4" w:rsidRDefault="005A6D6C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C803FF2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</w:t>
      </w:r>
      <w:r w:rsidR="00506F72" w:rsidRPr="00E2631D">
        <w:rPr>
          <w:rFonts w:ascii="Times New Roman" w:hAnsi="Times New Roman"/>
          <w:b/>
          <w:sz w:val="24"/>
          <w:szCs w:val="24"/>
        </w:rPr>
        <w:t>54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Yeni Aldığım Çarıkları Giymemiştim</w:t>
      </w:r>
    </w:p>
    <w:p w14:paraId="5F222863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Hoca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sonbaharda tarlasına tohum attıktan sonra çift sürmeye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 xml:space="preserve">Olacak bu ya tarlada bulunan kocaman bir diken Hoca’nın ayağına batmaz </w:t>
      </w:r>
      <w:proofErr w:type="spellStart"/>
      <w:r w:rsidRPr="00B360C4">
        <w:rPr>
          <w:rFonts w:ascii="Times New Roman" w:hAnsi="Times New Roman"/>
          <w:sz w:val="24"/>
          <w:szCs w:val="24"/>
        </w:rPr>
        <w:t>mı!Hoca</w:t>
      </w:r>
      <w:proofErr w:type="spellEnd"/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zorlanarak da olsa dikeni çıkardıktan sonra;</w:t>
      </w:r>
    </w:p>
    <w:p w14:paraId="3C74595F" w14:textId="77777777" w:rsidR="00E2631D" w:rsidRDefault="009A2604" w:rsidP="00E2631D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Oh! Hele şükür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iyi ki yeni aldığım çarıkları giymemiştim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56957192" w14:textId="77777777" w:rsidR="00E2631D" w:rsidRDefault="00E2631D" w:rsidP="00E2631D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E32C2A2" w14:textId="77777777" w:rsidR="00506F72" w:rsidRPr="00E2631D" w:rsidRDefault="00B360C4" w:rsidP="00E2631D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t>1</w:t>
      </w:r>
      <w:r w:rsidR="00506F72" w:rsidRPr="00E2631D">
        <w:rPr>
          <w:rFonts w:ascii="Times New Roman" w:hAnsi="Times New Roman"/>
          <w:b/>
          <w:sz w:val="24"/>
          <w:szCs w:val="24"/>
        </w:rPr>
        <w:t>55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Yeter ki Dostlar Alışverişte Görsün</w:t>
      </w:r>
    </w:p>
    <w:p w14:paraId="3C619D7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Nasreddin Hoca zaman zaman pazarda yumurta satar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Yumurtayı satar satmasına da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dokuzunu bir akçeye alırken; onunu aynı fiyata satar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07E2A531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Herkes bu alışverişten Hoca’nın kazancının ne olduğunu merak eder ve;</w:t>
      </w:r>
    </w:p>
    <w:p w14:paraId="1CE7FCCE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Yahu Hocam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iyi hoş da sen bu alışverişten ne kazanıyorsun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zararına bu iş yapılır mı?” deyince Hoca;</w:t>
      </w:r>
    </w:p>
    <w:p w14:paraId="0ADA2090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Ne yapalım dostlar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ziyan da faydadandır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yeter ki dostlar alışverişte görsünler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D1FF0DA" w14:textId="77777777" w:rsidR="00506F72" w:rsidRPr="00E2631D" w:rsidRDefault="00B360C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2631D">
        <w:rPr>
          <w:rFonts w:ascii="Times New Roman" w:hAnsi="Times New Roman"/>
          <w:b/>
          <w:sz w:val="24"/>
          <w:szCs w:val="24"/>
        </w:rPr>
        <w:lastRenderedPageBreak/>
        <w:t>1</w:t>
      </w:r>
      <w:r w:rsidR="00506F72" w:rsidRPr="00E2631D">
        <w:rPr>
          <w:rFonts w:ascii="Times New Roman" w:hAnsi="Times New Roman"/>
          <w:b/>
          <w:sz w:val="24"/>
          <w:szCs w:val="24"/>
        </w:rPr>
        <w:t>5</w:t>
      </w:r>
      <w:r w:rsidRPr="00E2631D">
        <w:rPr>
          <w:rFonts w:ascii="Times New Roman" w:hAnsi="Times New Roman"/>
          <w:b/>
          <w:sz w:val="24"/>
          <w:szCs w:val="24"/>
        </w:rPr>
        <w:t>6</w:t>
      </w:r>
      <w:r w:rsidR="006716B7">
        <w:rPr>
          <w:rFonts w:ascii="Times New Roman" w:hAnsi="Times New Roman"/>
          <w:b/>
          <w:sz w:val="24"/>
          <w:szCs w:val="24"/>
        </w:rPr>
        <w:t xml:space="preserve">. </w:t>
      </w:r>
      <w:r w:rsidR="00506F72" w:rsidRPr="00E2631D">
        <w:rPr>
          <w:rFonts w:ascii="Times New Roman" w:hAnsi="Times New Roman"/>
          <w:b/>
          <w:sz w:val="24"/>
          <w:szCs w:val="24"/>
        </w:rPr>
        <w:t>Yoksa Bizim Ölçü Bozulacak</w:t>
      </w:r>
    </w:p>
    <w:p w14:paraId="7D67D267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Günün birinde pazara gidecek olan Hoca’ya hanımı;</w:t>
      </w:r>
    </w:p>
    <w:p w14:paraId="12FFB953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Hoca Efendi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bana pazardan bir elbiselik alıver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deyince Hoca da;</w:t>
      </w:r>
    </w:p>
    <w:p w14:paraId="77755B06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Hanım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ne kadar olsun?” diye sorar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p w14:paraId="6C31E605" w14:textId="77777777" w:rsidR="00506F72" w:rsidRPr="00B360C4" w:rsidRDefault="00506F72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B360C4">
        <w:rPr>
          <w:rFonts w:ascii="Times New Roman" w:hAnsi="Times New Roman"/>
          <w:sz w:val="24"/>
          <w:szCs w:val="24"/>
        </w:rPr>
        <w:t>Hanım kollarını açınca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Pr="00B360C4">
        <w:rPr>
          <w:rFonts w:ascii="Times New Roman" w:hAnsi="Times New Roman"/>
          <w:sz w:val="24"/>
          <w:szCs w:val="24"/>
        </w:rPr>
        <w:t>Efendi de kendi kollarını açarak bir uzunluk belirler ve pazara doğru koşmaya başlar</w:t>
      </w:r>
      <w:r w:rsidR="006716B7">
        <w:rPr>
          <w:rFonts w:ascii="Times New Roman" w:hAnsi="Times New Roman"/>
          <w:sz w:val="24"/>
          <w:szCs w:val="24"/>
        </w:rPr>
        <w:t xml:space="preserve">. </w:t>
      </w:r>
      <w:r w:rsidRPr="00B360C4">
        <w:rPr>
          <w:rFonts w:ascii="Times New Roman" w:hAnsi="Times New Roman"/>
          <w:sz w:val="24"/>
          <w:szCs w:val="24"/>
        </w:rPr>
        <w:t>O sırada Hoca’nın karşısından bir tanıdığı gelince Hoca;</w:t>
      </w:r>
    </w:p>
    <w:p w14:paraId="51523CEF" w14:textId="77777777" w:rsidR="00506F72" w:rsidRPr="00B360C4" w:rsidRDefault="009A2604" w:rsidP="00B360C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506F72" w:rsidRPr="00B360C4">
        <w:rPr>
          <w:rFonts w:ascii="Times New Roman" w:hAnsi="Times New Roman"/>
          <w:sz w:val="24"/>
          <w:szCs w:val="24"/>
        </w:rPr>
        <w:t>Arkadaş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çekil yolumdan</w:t>
      </w:r>
      <w:r w:rsidR="006716B7">
        <w:rPr>
          <w:rFonts w:ascii="Times New Roman" w:hAnsi="Times New Roman"/>
          <w:sz w:val="24"/>
          <w:szCs w:val="24"/>
        </w:rPr>
        <w:t xml:space="preserve">, </w:t>
      </w:r>
      <w:r w:rsidR="00506F72" w:rsidRPr="00B360C4">
        <w:rPr>
          <w:rFonts w:ascii="Times New Roman" w:hAnsi="Times New Roman"/>
          <w:sz w:val="24"/>
          <w:szCs w:val="24"/>
        </w:rPr>
        <w:t>yoksa bizim ölçü bozulacak</w:t>
      </w:r>
      <w:r w:rsidR="006716B7">
        <w:rPr>
          <w:rFonts w:ascii="Times New Roman" w:hAnsi="Times New Roman"/>
          <w:sz w:val="24"/>
          <w:szCs w:val="24"/>
        </w:rPr>
        <w:t>.”</w:t>
      </w:r>
      <w:r w:rsidR="00506F72" w:rsidRPr="00B360C4">
        <w:rPr>
          <w:rFonts w:ascii="Times New Roman" w:hAnsi="Times New Roman"/>
          <w:sz w:val="24"/>
          <w:szCs w:val="24"/>
        </w:rPr>
        <w:t xml:space="preserve"> deyiverir</w:t>
      </w:r>
      <w:r w:rsidR="006716B7">
        <w:rPr>
          <w:rFonts w:ascii="Times New Roman" w:hAnsi="Times New Roman"/>
          <w:sz w:val="24"/>
          <w:szCs w:val="24"/>
        </w:rPr>
        <w:t xml:space="preserve">. </w:t>
      </w:r>
    </w:p>
    <w:sectPr w:rsidR="00506F72" w:rsidRPr="00B360C4" w:rsidSect="00D823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45919"/>
    <w:multiLevelType w:val="hybridMultilevel"/>
    <w:tmpl w:val="134E08F2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742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A07C14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064900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B77C8"/>
    <w:multiLevelType w:val="hybridMultilevel"/>
    <w:tmpl w:val="6D8AC950"/>
    <w:lvl w:ilvl="0" w:tplc="653047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73A2996">
      <w:start w:val="1"/>
      <w:numFmt w:val="lowerLetter"/>
      <w:lvlText w:val="%4."/>
      <w:lvlJc w:val="left"/>
      <w:pPr>
        <w:tabs>
          <w:tab w:val="num" w:pos="2700"/>
        </w:tabs>
        <w:ind w:left="794" w:hanging="114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18F3BF5"/>
    <w:multiLevelType w:val="singleLevel"/>
    <w:tmpl w:val="EA9CFE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sz w:val="18"/>
      </w:rPr>
    </w:lvl>
  </w:abstractNum>
  <w:abstractNum w:abstractNumId="4">
    <w:nsid w:val="141A5C7B"/>
    <w:multiLevelType w:val="hybridMultilevel"/>
    <w:tmpl w:val="82903850"/>
    <w:lvl w:ilvl="0" w:tplc="A2D6713C">
      <w:start w:val="1"/>
      <w:numFmt w:val="decimal"/>
      <w:lvlText w:val="%1."/>
      <w:lvlJc w:val="left"/>
      <w:pPr>
        <w:ind w:left="1353" w:hanging="360"/>
      </w:pPr>
    </w:lvl>
    <w:lvl w:ilvl="1" w:tplc="041F0019">
      <w:start w:val="1"/>
      <w:numFmt w:val="lowerLetter"/>
      <w:lvlText w:val="%2."/>
      <w:lvlJc w:val="left"/>
      <w:pPr>
        <w:ind w:left="1790" w:hanging="360"/>
      </w:pPr>
    </w:lvl>
    <w:lvl w:ilvl="2" w:tplc="041F001B">
      <w:start w:val="1"/>
      <w:numFmt w:val="lowerRoman"/>
      <w:lvlText w:val="%3."/>
      <w:lvlJc w:val="right"/>
      <w:pPr>
        <w:ind w:left="2510" w:hanging="180"/>
      </w:pPr>
    </w:lvl>
    <w:lvl w:ilvl="3" w:tplc="041F000F">
      <w:start w:val="1"/>
      <w:numFmt w:val="decimal"/>
      <w:lvlText w:val="%4."/>
      <w:lvlJc w:val="left"/>
      <w:pPr>
        <w:ind w:left="3230" w:hanging="360"/>
      </w:pPr>
    </w:lvl>
    <w:lvl w:ilvl="4" w:tplc="041F0019">
      <w:start w:val="1"/>
      <w:numFmt w:val="lowerLetter"/>
      <w:lvlText w:val="%5."/>
      <w:lvlJc w:val="left"/>
      <w:pPr>
        <w:ind w:left="3950" w:hanging="360"/>
      </w:pPr>
    </w:lvl>
    <w:lvl w:ilvl="5" w:tplc="041F001B">
      <w:start w:val="1"/>
      <w:numFmt w:val="lowerRoman"/>
      <w:lvlText w:val="%6."/>
      <w:lvlJc w:val="right"/>
      <w:pPr>
        <w:ind w:left="4670" w:hanging="180"/>
      </w:pPr>
    </w:lvl>
    <w:lvl w:ilvl="6" w:tplc="041F000F">
      <w:start w:val="1"/>
      <w:numFmt w:val="decimal"/>
      <w:lvlText w:val="%7."/>
      <w:lvlJc w:val="left"/>
      <w:pPr>
        <w:ind w:left="5390" w:hanging="360"/>
      </w:pPr>
    </w:lvl>
    <w:lvl w:ilvl="7" w:tplc="041F0019">
      <w:start w:val="1"/>
      <w:numFmt w:val="lowerLetter"/>
      <w:lvlText w:val="%8."/>
      <w:lvlJc w:val="left"/>
      <w:pPr>
        <w:ind w:left="6110" w:hanging="360"/>
      </w:pPr>
    </w:lvl>
    <w:lvl w:ilvl="8" w:tplc="041F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3FE0A17"/>
    <w:multiLevelType w:val="hybridMultilevel"/>
    <w:tmpl w:val="E2E85FF8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C5654"/>
    <w:multiLevelType w:val="hybridMultilevel"/>
    <w:tmpl w:val="01C4FAA0"/>
    <w:lvl w:ilvl="0" w:tplc="267CDEF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2E5D4FCA"/>
    <w:multiLevelType w:val="hybridMultilevel"/>
    <w:tmpl w:val="15164DFE"/>
    <w:lvl w:ilvl="0" w:tplc="598849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01D79B9"/>
    <w:multiLevelType w:val="hybridMultilevel"/>
    <w:tmpl w:val="39A4C930"/>
    <w:lvl w:ilvl="0" w:tplc="A524E24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378535F5"/>
    <w:multiLevelType w:val="singleLevel"/>
    <w:tmpl w:val="67A46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10">
    <w:nsid w:val="38C46D7F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D33DD9"/>
    <w:multiLevelType w:val="singleLevel"/>
    <w:tmpl w:val="000637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sz w:val="18"/>
      </w:rPr>
    </w:lvl>
  </w:abstractNum>
  <w:abstractNum w:abstractNumId="12">
    <w:nsid w:val="39256E1D"/>
    <w:multiLevelType w:val="hybridMultilevel"/>
    <w:tmpl w:val="5254F284"/>
    <w:lvl w:ilvl="0" w:tplc="2C76FD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B503A2E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3F236A"/>
    <w:multiLevelType w:val="hybridMultilevel"/>
    <w:tmpl w:val="A63480F8"/>
    <w:lvl w:ilvl="0" w:tplc="15445880">
      <w:start w:val="1"/>
      <w:numFmt w:val="upperLetter"/>
      <w:lvlText w:val="%1."/>
      <w:lvlJc w:val="left"/>
      <w:pPr>
        <w:ind w:left="987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8D723FD"/>
    <w:multiLevelType w:val="hybridMultilevel"/>
    <w:tmpl w:val="4E92986E"/>
    <w:lvl w:ilvl="0" w:tplc="84A407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AC93C4C"/>
    <w:multiLevelType w:val="hybridMultilevel"/>
    <w:tmpl w:val="21FC0F0A"/>
    <w:lvl w:ilvl="0" w:tplc="385EDA3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927" w:hanging="360"/>
      </w:pPr>
    </w:lvl>
    <w:lvl w:ilvl="2" w:tplc="041F001B">
      <w:start w:val="1"/>
      <w:numFmt w:val="lowerRoman"/>
      <w:lvlText w:val="%3."/>
      <w:lvlJc w:val="right"/>
      <w:pPr>
        <w:ind w:left="2647" w:hanging="180"/>
      </w:pPr>
    </w:lvl>
    <w:lvl w:ilvl="3" w:tplc="041F000F">
      <w:start w:val="1"/>
      <w:numFmt w:val="decimal"/>
      <w:lvlText w:val="%4."/>
      <w:lvlJc w:val="left"/>
      <w:pPr>
        <w:ind w:left="3367" w:hanging="360"/>
      </w:pPr>
    </w:lvl>
    <w:lvl w:ilvl="4" w:tplc="041F0019">
      <w:start w:val="1"/>
      <w:numFmt w:val="lowerLetter"/>
      <w:lvlText w:val="%5."/>
      <w:lvlJc w:val="left"/>
      <w:pPr>
        <w:ind w:left="4087" w:hanging="360"/>
      </w:pPr>
    </w:lvl>
    <w:lvl w:ilvl="5" w:tplc="041F001B">
      <w:start w:val="1"/>
      <w:numFmt w:val="lowerRoman"/>
      <w:lvlText w:val="%6."/>
      <w:lvlJc w:val="right"/>
      <w:pPr>
        <w:ind w:left="4807" w:hanging="180"/>
      </w:pPr>
    </w:lvl>
    <w:lvl w:ilvl="6" w:tplc="041F000F">
      <w:start w:val="1"/>
      <w:numFmt w:val="decimal"/>
      <w:lvlText w:val="%7."/>
      <w:lvlJc w:val="left"/>
      <w:pPr>
        <w:ind w:left="5527" w:hanging="360"/>
      </w:pPr>
    </w:lvl>
    <w:lvl w:ilvl="7" w:tplc="041F0019">
      <w:start w:val="1"/>
      <w:numFmt w:val="lowerLetter"/>
      <w:lvlText w:val="%8."/>
      <w:lvlJc w:val="left"/>
      <w:pPr>
        <w:ind w:left="6247" w:hanging="360"/>
      </w:pPr>
    </w:lvl>
    <w:lvl w:ilvl="8" w:tplc="041F001B">
      <w:start w:val="1"/>
      <w:numFmt w:val="lowerRoman"/>
      <w:lvlText w:val="%9."/>
      <w:lvlJc w:val="right"/>
      <w:pPr>
        <w:ind w:left="6967" w:hanging="180"/>
      </w:pPr>
    </w:lvl>
  </w:abstractNum>
  <w:abstractNum w:abstractNumId="17">
    <w:nsid w:val="4E9607F5"/>
    <w:multiLevelType w:val="multilevel"/>
    <w:tmpl w:val="045E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C4393"/>
    <w:multiLevelType w:val="hybridMultilevel"/>
    <w:tmpl w:val="A2A88DB8"/>
    <w:lvl w:ilvl="0" w:tplc="91028E46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3D6088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4120762"/>
    <w:multiLevelType w:val="hybridMultilevel"/>
    <w:tmpl w:val="7C2C45AC"/>
    <w:lvl w:ilvl="0" w:tplc="F8C2E966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B5B7A6D"/>
    <w:multiLevelType w:val="hybridMultilevel"/>
    <w:tmpl w:val="E500E43A"/>
    <w:lvl w:ilvl="0" w:tplc="E598BB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BF5F95"/>
    <w:multiLevelType w:val="hybridMultilevel"/>
    <w:tmpl w:val="A11AE960"/>
    <w:lvl w:ilvl="0" w:tplc="041F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87DCA6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AC693B"/>
    <w:multiLevelType w:val="singleLevel"/>
    <w:tmpl w:val="7E6C5C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Tahoma" w:hint="default"/>
        <w:b/>
        <w:i w:val="0"/>
        <w:sz w:val="18"/>
      </w:rPr>
    </w:lvl>
  </w:abstractNum>
  <w:abstractNum w:abstractNumId="24">
    <w:nsid w:val="66080B80"/>
    <w:multiLevelType w:val="hybridMultilevel"/>
    <w:tmpl w:val="BD6ECDC4"/>
    <w:lvl w:ilvl="0" w:tplc="2D32345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6E4BEE6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6AC13047"/>
    <w:multiLevelType w:val="hybridMultilevel"/>
    <w:tmpl w:val="C2F0E3FE"/>
    <w:lvl w:ilvl="0" w:tplc="5EB01DE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A2C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02693C"/>
    <w:multiLevelType w:val="multilevel"/>
    <w:tmpl w:val="DF14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A977CB"/>
    <w:multiLevelType w:val="hybridMultilevel"/>
    <w:tmpl w:val="78F4B4A6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>
    <w:nsid w:val="70C05621"/>
    <w:multiLevelType w:val="hybridMultilevel"/>
    <w:tmpl w:val="F1D290AA"/>
    <w:lvl w:ilvl="0" w:tplc="3E269230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795210E8"/>
    <w:multiLevelType w:val="hybridMultilevel"/>
    <w:tmpl w:val="E866571E"/>
    <w:lvl w:ilvl="0" w:tplc="82687436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C602F43"/>
    <w:multiLevelType w:val="hybridMultilevel"/>
    <w:tmpl w:val="BF7C9D0A"/>
    <w:lvl w:ilvl="0" w:tplc="18EED7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794E5B8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9"/>
  </w:num>
  <w:num w:numId="5">
    <w:abstractNumId w:val="23"/>
  </w:num>
  <w:num w:numId="6">
    <w:abstractNumId w:val="1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18"/>
  </w:num>
  <w:num w:numId="13">
    <w:abstractNumId w:val="1"/>
  </w:num>
  <w:num w:numId="14">
    <w:abstractNumId w:val="22"/>
  </w:num>
  <w:num w:numId="15">
    <w:abstractNumId w:val="25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5"/>
  </w:num>
  <w:num w:numId="21">
    <w:abstractNumId w:val="30"/>
  </w:num>
  <w:num w:numId="22">
    <w:abstractNumId w:val="24"/>
  </w:num>
  <w:num w:numId="23">
    <w:abstractNumId w:val="8"/>
  </w:num>
  <w:num w:numId="24">
    <w:abstractNumId w:val="6"/>
  </w:num>
  <w:num w:numId="25">
    <w:abstractNumId w:val="14"/>
  </w:num>
  <w:num w:numId="26">
    <w:abstractNumId w:val="28"/>
  </w:num>
  <w:num w:numId="2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2"/>
    <w:rsid w:val="00506F72"/>
    <w:rsid w:val="005A6D6C"/>
    <w:rsid w:val="006716B7"/>
    <w:rsid w:val="006960EB"/>
    <w:rsid w:val="006C6BBB"/>
    <w:rsid w:val="009A2604"/>
    <w:rsid w:val="00A30BF2"/>
    <w:rsid w:val="00B360C4"/>
    <w:rsid w:val="00D8231C"/>
    <w:rsid w:val="00E2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649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6F72"/>
    <w:pPr>
      <w:widowControl w:val="0"/>
      <w:spacing w:line="360" w:lineRule="auto"/>
      <w:ind w:firstLine="567"/>
      <w:jc w:val="both"/>
    </w:pPr>
    <w:rPr>
      <w:rFonts w:ascii="Verdana" w:eastAsia="Times New Roman" w:hAnsi="Verdana" w:cs="Times New Roman"/>
      <w:sz w:val="19"/>
      <w:szCs w:val="20"/>
      <w:lang w:eastAsia="tr-TR"/>
    </w:rPr>
  </w:style>
  <w:style w:type="paragraph" w:styleId="Balk1">
    <w:name w:val="heading 1"/>
    <w:basedOn w:val="Normal"/>
    <w:next w:val="Normal"/>
    <w:link w:val="Balk1Char"/>
    <w:autoRedefine/>
    <w:qFormat/>
    <w:rsid w:val="00506F72"/>
    <w:pPr>
      <w:keepNext/>
      <w:tabs>
        <w:tab w:val="left" w:pos="0"/>
      </w:tabs>
      <w:spacing w:line="240" w:lineRule="auto"/>
      <w:ind w:firstLine="426"/>
      <w:outlineLvl w:val="0"/>
    </w:pPr>
    <w:rPr>
      <w:rFonts w:ascii="Times New Roman" w:hAnsi="Times New Roman"/>
      <w:b/>
      <w:bCs/>
      <w:w w:val="90"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qFormat/>
    <w:rsid w:val="00506F72"/>
    <w:pPr>
      <w:keepNext/>
      <w:spacing w:before="120" w:line="240" w:lineRule="auto"/>
      <w:ind w:firstLine="0"/>
      <w:jc w:val="center"/>
      <w:outlineLvl w:val="1"/>
    </w:pPr>
    <w:rPr>
      <w:rFonts w:ascii="Times New Roman" w:hAnsi="Times New Roman"/>
      <w:b/>
      <w:bCs/>
      <w:w w:val="111"/>
      <w:sz w:val="24"/>
      <w:szCs w:val="24"/>
      <w:lang w:val="x-none" w:eastAsia="x-none" w:bidi="he-IL"/>
    </w:rPr>
  </w:style>
  <w:style w:type="paragraph" w:styleId="Balk3">
    <w:name w:val="heading 3"/>
    <w:basedOn w:val="Normal"/>
    <w:next w:val="Normal"/>
    <w:link w:val="Balk3Char"/>
    <w:qFormat/>
    <w:rsid w:val="00506F72"/>
    <w:pPr>
      <w:keepNext/>
      <w:spacing w:before="120" w:line="240" w:lineRule="auto"/>
      <w:ind w:firstLine="425"/>
      <w:outlineLvl w:val="2"/>
    </w:pPr>
    <w:rPr>
      <w:rFonts w:ascii="Times New Roman" w:hAnsi="Times New Roman"/>
      <w:b/>
      <w:sz w:val="22"/>
    </w:rPr>
  </w:style>
  <w:style w:type="paragraph" w:styleId="Balk4">
    <w:name w:val="heading 4"/>
    <w:basedOn w:val="Normal"/>
    <w:next w:val="Normal"/>
    <w:link w:val="Balk4Char"/>
    <w:qFormat/>
    <w:rsid w:val="00506F72"/>
    <w:pPr>
      <w:keepNext/>
      <w:ind w:firstLine="709"/>
      <w:jc w:val="center"/>
      <w:outlineLvl w:val="3"/>
    </w:pPr>
    <w:rPr>
      <w:rFonts w:ascii="Times New Roman" w:hAnsi="Times New Roman"/>
      <w:b/>
      <w:sz w:val="24"/>
    </w:rPr>
  </w:style>
  <w:style w:type="paragraph" w:styleId="Balk5">
    <w:name w:val="heading 5"/>
    <w:basedOn w:val="Normal"/>
    <w:next w:val="Normal"/>
    <w:link w:val="Balk5Char"/>
    <w:qFormat/>
    <w:rsid w:val="00506F72"/>
    <w:pPr>
      <w:keepNext/>
      <w:ind w:left="2"/>
      <w:outlineLvl w:val="4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506F72"/>
    <w:pPr>
      <w:keepNext/>
      <w:jc w:val="center"/>
      <w:outlineLvl w:val="5"/>
    </w:pPr>
    <w:rPr>
      <w:b/>
      <w:sz w:val="72"/>
    </w:rPr>
  </w:style>
  <w:style w:type="paragraph" w:styleId="Balk7">
    <w:name w:val="heading 7"/>
    <w:basedOn w:val="Normal"/>
    <w:next w:val="Normal"/>
    <w:link w:val="Balk7Char"/>
    <w:qFormat/>
    <w:rsid w:val="00506F72"/>
    <w:pPr>
      <w:keepNext/>
      <w:tabs>
        <w:tab w:val="left" w:pos="567"/>
        <w:tab w:val="left" w:pos="851"/>
      </w:tabs>
      <w:ind w:right="-1418" w:firstLine="0"/>
      <w:outlineLvl w:val="6"/>
    </w:pPr>
    <w:rPr>
      <w:sz w:val="36"/>
    </w:rPr>
  </w:style>
  <w:style w:type="paragraph" w:styleId="Balk8">
    <w:name w:val="heading 8"/>
    <w:basedOn w:val="Normal"/>
    <w:next w:val="Normal"/>
    <w:link w:val="Balk8Char"/>
    <w:qFormat/>
    <w:rsid w:val="00506F72"/>
    <w:pPr>
      <w:keepNext/>
      <w:ind w:firstLine="0"/>
      <w:jc w:val="center"/>
      <w:outlineLvl w:val="7"/>
    </w:pPr>
    <w:rPr>
      <w:b/>
      <w:sz w:val="52"/>
    </w:rPr>
  </w:style>
  <w:style w:type="paragraph" w:styleId="Balk9">
    <w:name w:val="heading 9"/>
    <w:basedOn w:val="Normal"/>
    <w:next w:val="Normal"/>
    <w:link w:val="Balk9Char"/>
    <w:qFormat/>
    <w:rsid w:val="00506F72"/>
    <w:pPr>
      <w:keepNext/>
      <w:outlineLvl w:val="8"/>
    </w:pPr>
    <w:rPr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06F72"/>
    <w:rPr>
      <w:rFonts w:ascii="Times New Roman" w:eastAsia="Times New Roman" w:hAnsi="Times New Roman" w:cs="Times New Roman"/>
      <w:b/>
      <w:bCs/>
      <w:w w:val="90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rsid w:val="00506F72"/>
    <w:rPr>
      <w:rFonts w:ascii="Times New Roman" w:eastAsia="Times New Roman" w:hAnsi="Times New Roman" w:cs="Times New Roman"/>
      <w:b/>
      <w:bCs/>
      <w:w w:val="111"/>
      <w:lang w:val="x-none" w:eastAsia="x-none" w:bidi="he-IL"/>
    </w:rPr>
  </w:style>
  <w:style w:type="character" w:customStyle="1" w:styleId="Balk3Char">
    <w:name w:val="Başlık 3 Char"/>
    <w:basedOn w:val="VarsaylanParagrafYazTipi"/>
    <w:link w:val="Balk3"/>
    <w:rsid w:val="00506F72"/>
    <w:rPr>
      <w:rFonts w:ascii="Times New Roman" w:eastAsia="Times New Roman" w:hAnsi="Times New Roman" w:cs="Times New Roman"/>
      <w:b/>
      <w:sz w:val="22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506F72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506F72"/>
    <w:rPr>
      <w:rFonts w:ascii="Verdana" w:eastAsia="Times New Roman" w:hAnsi="Verdana" w:cs="Times New Roman"/>
      <w:b/>
      <w:sz w:val="19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506F72"/>
    <w:rPr>
      <w:rFonts w:ascii="Verdana" w:eastAsia="Times New Roman" w:hAnsi="Verdana" w:cs="Times New Roman"/>
      <w:b/>
      <w:sz w:val="72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506F72"/>
    <w:rPr>
      <w:rFonts w:ascii="Verdana" w:eastAsia="Times New Roman" w:hAnsi="Verdana" w:cs="Times New Roman"/>
      <w:sz w:val="36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506F72"/>
    <w:rPr>
      <w:rFonts w:ascii="Verdana" w:eastAsia="Times New Roman" w:hAnsi="Verdana" w:cs="Times New Roman"/>
      <w:b/>
      <w:sz w:val="52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506F72"/>
    <w:rPr>
      <w:rFonts w:ascii="Verdana" w:eastAsia="Times New Roman" w:hAnsi="Verdana" w:cs="Times New Roman"/>
      <w:b/>
      <w:i/>
      <w:sz w:val="19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506F72"/>
    <w:pPr>
      <w:tabs>
        <w:tab w:val="left" w:pos="1728"/>
        <w:tab w:val="left" w:pos="2592"/>
      </w:tabs>
      <w:ind w:firstLine="1008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506F72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506F72"/>
    <w:pPr>
      <w:tabs>
        <w:tab w:val="left" w:pos="1440"/>
      </w:tabs>
      <w:ind w:firstLine="709"/>
    </w:pPr>
    <w:rPr>
      <w:rFonts w:ascii="Times New Roman" w:hAnsi="Times New Roman"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506F72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506F72"/>
    <w:pPr>
      <w:ind w:firstLine="709"/>
    </w:pPr>
    <w:rPr>
      <w:sz w:val="24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506F72"/>
    <w:rPr>
      <w:rFonts w:ascii="Verdana" w:eastAsia="Times New Roman" w:hAnsi="Verdana" w:cs="Times New Roman"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rsid w:val="00506F72"/>
    <w:pPr>
      <w:tabs>
        <w:tab w:val="right" w:leader="dot" w:pos="6804"/>
      </w:tabs>
      <w:spacing w:before="60" w:line="240" w:lineRule="auto"/>
      <w:ind w:firstLine="0"/>
    </w:pPr>
    <w:rPr>
      <w:rFonts w:ascii="Times New Roman" w:hAnsi="Times New Roman"/>
      <w:b/>
      <w:noProof/>
      <w:sz w:val="22"/>
    </w:rPr>
  </w:style>
  <w:style w:type="paragraph" w:styleId="T2">
    <w:name w:val="toc 2"/>
    <w:basedOn w:val="Normal"/>
    <w:next w:val="Normal"/>
    <w:autoRedefine/>
    <w:uiPriority w:val="39"/>
    <w:rsid w:val="00506F72"/>
    <w:pPr>
      <w:tabs>
        <w:tab w:val="right" w:leader="dot" w:pos="6804"/>
      </w:tabs>
      <w:spacing w:before="60" w:line="240" w:lineRule="auto"/>
      <w:ind w:left="567" w:firstLine="0"/>
    </w:pPr>
    <w:rPr>
      <w:rFonts w:ascii="Times New Roman" w:hAnsi="Times New Roman"/>
      <w:b/>
      <w:noProof/>
      <w:sz w:val="22"/>
    </w:rPr>
  </w:style>
  <w:style w:type="paragraph" w:styleId="T3">
    <w:name w:val="toc 3"/>
    <w:basedOn w:val="Normal"/>
    <w:next w:val="Normal"/>
    <w:autoRedefine/>
    <w:uiPriority w:val="39"/>
    <w:rsid w:val="00506F72"/>
    <w:pPr>
      <w:tabs>
        <w:tab w:val="right" w:leader="dot" w:pos="6804"/>
      </w:tabs>
      <w:spacing w:before="60" w:line="240" w:lineRule="auto"/>
      <w:ind w:left="284" w:firstLine="0"/>
    </w:pPr>
    <w:rPr>
      <w:rFonts w:ascii="Times New Roman" w:hAnsi="Times New Roman"/>
      <w:b/>
      <w:noProof/>
      <w:sz w:val="22"/>
      <w:szCs w:val="52"/>
    </w:rPr>
  </w:style>
  <w:style w:type="paragraph" w:styleId="T4">
    <w:name w:val="toc 4"/>
    <w:basedOn w:val="Normal"/>
    <w:next w:val="Normal"/>
    <w:autoRedefine/>
    <w:uiPriority w:val="39"/>
    <w:rsid w:val="00506F72"/>
    <w:pPr>
      <w:tabs>
        <w:tab w:val="right" w:leader="dot" w:pos="6804"/>
      </w:tabs>
      <w:spacing w:before="60" w:line="240" w:lineRule="auto"/>
      <w:ind w:left="397" w:firstLine="0"/>
    </w:pPr>
    <w:rPr>
      <w:rFonts w:ascii="Times New Roman" w:hAnsi="Times New Roman"/>
      <w:sz w:val="22"/>
    </w:rPr>
  </w:style>
  <w:style w:type="paragraph" w:styleId="T5">
    <w:name w:val="toc 5"/>
    <w:basedOn w:val="Normal"/>
    <w:next w:val="Normal"/>
    <w:autoRedefine/>
    <w:uiPriority w:val="39"/>
    <w:rsid w:val="00506F72"/>
    <w:pPr>
      <w:tabs>
        <w:tab w:val="right" w:leader="dot" w:pos="6804"/>
      </w:tabs>
      <w:spacing w:before="60" w:line="240" w:lineRule="auto"/>
      <w:ind w:left="510" w:firstLine="0"/>
    </w:pPr>
    <w:rPr>
      <w:rFonts w:ascii="Times New Roman" w:hAnsi="Times New Roman"/>
      <w:sz w:val="22"/>
    </w:rPr>
  </w:style>
  <w:style w:type="paragraph" w:styleId="T6">
    <w:name w:val="toc 6"/>
    <w:basedOn w:val="Normal"/>
    <w:next w:val="Normal"/>
    <w:autoRedefine/>
    <w:uiPriority w:val="39"/>
    <w:rsid w:val="00506F72"/>
    <w:pPr>
      <w:tabs>
        <w:tab w:val="right" w:leader="dot" w:pos="6804"/>
      </w:tabs>
      <w:spacing w:before="60" w:line="240" w:lineRule="auto"/>
      <w:ind w:left="624" w:firstLine="0"/>
    </w:pPr>
    <w:rPr>
      <w:rFonts w:ascii="Times New Roman" w:hAnsi="Times New Roman"/>
      <w:sz w:val="22"/>
    </w:rPr>
  </w:style>
  <w:style w:type="paragraph" w:styleId="T7">
    <w:name w:val="toc 7"/>
    <w:basedOn w:val="Normal"/>
    <w:next w:val="Normal"/>
    <w:autoRedefine/>
    <w:uiPriority w:val="39"/>
    <w:rsid w:val="00506F72"/>
    <w:pPr>
      <w:ind w:left="1440"/>
    </w:pPr>
  </w:style>
  <w:style w:type="paragraph" w:styleId="T8">
    <w:name w:val="toc 8"/>
    <w:basedOn w:val="Normal"/>
    <w:next w:val="Normal"/>
    <w:autoRedefine/>
    <w:uiPriority w:val="39"/>
    <w:rsid w:val="00506F72"/>
    <w:pPr>
      <w:ind w:left="1680"/>
    </w:pPr>
  </w:style>
  <w:style w:type="paragraph" w:styleId="T9">
    <w:name w:val="toc 9"/>
    <w:basedOn w:val="Normal"/>
    <w:next w:val="Normal"/>
    <w:autoRedefine/>
    <w:uiPriority w:val="39"/>
    <w:rsid w:val="00506F72"/>
    <w:pPr>
      <w:ind w:left="1920"/>
    </w:pPr>
  </w:style>
  <w:style w:type="paragraph" w:styleId="Dizin1">
    <w:name w:val="index 1"/>
    <w:basedOn w:val="Normal"/>
    <w:next w:val="Normal"/>
    <w:autoRedefine/>
    <w:semiHidden/>
    <w:rsid w:val="00506F72"/>
    <w:pPr>
      <w:ind w:firstLine="709"/>
    </w:pPr>
  </w:style>
  <w:style w:type="paragraph" w:styleId="KonuBal">
    <w:name w:val="Title"/>
    <w:basedOn w:val="Normal"/>
    <w:link w:val="KonuBalChar"/>
    <w:qFormat/>
    <w:rsid w:val="00506F72"/>
    <w:pPr>
      <w:tabs>
        <w:tab w:val="num" w:pos="360"/>
      </w:tabs>
      <w:spacing w:after="120"/>
      <w:ind w:firstLine="0"/>
      <w:jc w:val="center"/>
      <w:outlineLvl w:val="0"/>
    </w:pPr>
    <w:rPr>
      <w:b/>
      <w:kern w:val="28"/>
    </w:rPr>
  </w:style>
  <w:style w:type="character" w:customStyle="1" w:styleId="KonuBalChar">
    <w:name w:val="Konu Başlığı Char"/>
    <w:basedOn w:val="VarsaylanParagrafYazTipi"/>
    <w:link w:val="KonuBal"/>
    <w:rsid w:val="00506F72"/>
    <w:rPr>
      <w:rFonts w:ascii="Verdana" w:eastAsia="Times New Roman" w:hAnsi="Verdana" w:cs="Times New Roman"/>
      <w:b/>
      <w:kern w:val="28"/>
      <w:sz w:val="19"/>
      <w:szCs w:val="20"/>
      <w:lang w:eastAsia="tr-TR"/>
    </w:rPr>
  </w:style>
  <w:style w:type="paragraph" w:styleId="Dizin2">
    <w:name w:val="index 2"/>
    <w:basedOn w:val="Normal"/>
    <w:next w:val="Normal"/>
    <w:autoRedefine/>
    <w:semiHidden/>
    <w:rsid w:val="00506F72"/>
    <w:pPr>
      <w:ind w:left="480" w:hanging="240"/>
    </w:pPr>
  </w:style>
  <w:style w:type="paragraph" w:styleId="Dizin3">
    <w:name w:val="index 3"/>
    <w:basedOn w:val="Normal"/>
    <w:next w:val="Normal"/>
    <w:autoRedefine/>
    <w:semiHidden/>
    <w:rsid w:val="00506F72"/>
    <w:pPr>
      <w:ind w:left="720" w:hanging="240"/>
    </w:pPr>
  </w:style>
  <w:style w:type="paragraph" w:styleId="Dizin4">
    <w:name w:val="index 4"/>
    <w:basedOn w:val="Normal"/>
    <w:next w:val="Normal"/>
    <w:autoRedefine/>
    <w:semiHidden/>
    <w:rsid w:val="00506F72"/>
    <w:pPr>
      <w:ind w:left="960" w:hanging="240"/>
    </w:pPr>
  </w:style>
  <w:style w:type="paragraph" w:styleId="Dizin5">
    <w:name w:val="index 5"/>
    <w:basedOn w:val="Normal"/>
    <w:next w:val="Normal"/>
    <w:autoRedefine/>
    <w:semiHidden/>
    <w:rsid w:val="00506F72"/>
    <w:pPr>
      <w:ind w:left="1200" w:hanging="240"/>
    </w:pPr>
  </w:style>
  <w:style w:type="paragraph" w:styleId="Dizin6">
    <w:name w:val="index 6"/>
    <w:basedOn w:val="Normal"/>
    <w:next w:val="Normal"/>
    <w:autoRedefine/>
    <w:semiHidden/>
    <w:rsid w:val="00506F72"/>
    <w:pPr>
      <w:ind w:left="1440" w:hanging="240"/>
    </w:pPr>
  </w:style>
  <w:style w:type="paragraph" w:styleId="Dizin7">
    <w:name w:val="index 7"/>
    <w:basedOn w:val="Normal"/>
    <w:next w:val="Normal"/>
    <w:autoRedefine/>
    <w:semiHidden/>
    <w:rsid w:val="00506F72"/>
    <w:pPr>
      <w:ind w:left="1680" w:hanging="240"/>
    </w:pPr>
  </w:style>
  <w:style w:type="paragraph" w:styleId="Dizin8">
    <w:name w:val="index 8"/>
    <w:basedOn w:val="Normal"/>
    <w:next w:val="Normal"/>
    <w:autoRedefine/>
    <w:semiHidden/>
    <w:rsid w:val="00506F72"/>
    <w:pPr>
      <w:ind w:left="1920" w:hanging="240"/>
    </w:pPr>
  </w:style>
  <w:style w:type="paragraph" w:styleId="Dizin9">
    <w:name w:val="index 9"/>
    <w:basedOn w:val="Normal"/>
    <w:next w:val="Normal"/>
    <w:autoRedefine/>
    <w:semiHidden/>
    <w:rsid w:val="00506F72"/>
    <w:pPr>
      <w:ind w:left="2160" w:hanging="240"/>
    </w:pPr>
  </w:style>
  <w:style w:type="paragraph" w:styleId="DizinBal">
    <w:name w:val="index heading"/>
    <w:basedOn w:val="Normal"/>
    <w:next w:val="Dizin1"/>
    <w:semiHidden/>
    <w:rsid w:val="00506F72"/>
  </w:style>
  <w:style w:type="paragraph" w:styleId="AltBilgi">
    <w:name w:val="footer"/>
    <w:basedOn w:val="Normal"/>
    <w:link w:val="AltBilgiChar"/>
    <w:uiPriority w:val="99"/>
    <w:rsid w:val="00506F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6F72"/>
    <w:rPr>
      <w:rFonts w:ascii="Verdana" w:eastAsia="Times New Roman" w:hAnsi="Verdana" w:cs="Times New Roman"/>
      <w:sz w:val="19"/>
      <w:szCs w:val="20"/>
      <w:lang w:eastAsia="tr-TR"/>
    </w:rPr>
  </w:style>
  <w:style w:type="character" w:styleId="SayfaNumaras">
    <w:name w:val="page number"/>
    <w:basedOn w:val="VarsaylanParagrafYazTipi"/>
    <w:rsid w:val="00506F72"/>
  </w:style>
  <w:style w:type="paragraph" w:styleId="BelgeBalantlar">
    <w:name w:val="Document Map"/>
    <w:basedOn w:val="Normal"/>
    <w:link w:val="BelgeBalantlarChar"/>
    <w:semiHidden/>
    <w:rsid w:val="00506F72"/>
    <w:pPr>
      <w:shd w:val="clear" w:color="auto" w:fill="000080"/>
    </w:pPr>
    <w:rPr>
      <w:rFonts w:ascii="Tahoma" w:hAnsi="Tahoma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506F72"/>
    <w:rPr>
      <w:rFonts w:ascii="Tahoma" w:eastAsia="Times New Roman" w:hAnsi="Tahoma" w:cs="Times New Roman"/>
      <w:sz w:val="19"/>
      <w:szCs w:val="20"/>
      <w:shd w:val="clear" w:color="auto" w:fill="000080"/>
      <w:lang w:eastAsia="tr-TR"/>
    </w:rPr>
  </w:style>
  <w:style w:type="paragraph" w:styleId="stBilgi">
    <w:name w:val="header"/>
    <w:basedOn w:val="Normal"/>
    <w:link w:val="stBilgiChar"/>
    <w:autoRedefine/>
    <w:uiPriority w:val="99"/>
    <w:rsid w:val="00506F72"/>
    <w:pPr>
      <w:tabs>
        <w:tab w:val="center" w:pos="4536"/>
        <w:tab w:val="right" w:pos="9072"/>
      </w:tabs>
      <w:ind w:firstLine="0"/>
      <w:jc w:val="right"/>
    </w:pPr>
    <w:rPr>
      <w:rFonts w:ascii="Times New Roman" w:hAnsi="Times New Roman"/>
      <w:bCs/>
      <w:i/>
      <w:noProof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506F72"/>
    <w:rPr>
      <w:rFonts w:ascii="Times New Roman" w:eastAsia="Times New Roman" w:hAnsi="Times New Roman" w:cs="Times New Roman"/>
      <w:bCs/>
      <w:i/>
      <w:noProof/>
      <w:sz w:val="20"/>
      <w:szCs w:val="20"/>
      <w:lang w:eastAsia="tr-TR"/>
    </w:rPr>
  </w:style>
  <w:style w:type="character" w:styleId="Kpr">
    <w:name w:val="Hyperlink"/>
    <w:uiPriority w:val="99"/>
    <w:rsid w:val="00506F72"/>
    <w:rPr>
      <w:color w:val="0000FF"/>
      <w:u w:val="single"/>
    </w:rPr>
  </w:style>
  <w:style w:type="character" w:styleId="zlenenKpr">
    <w:name w:val="FollowedHyperlink"/>
    <w:rsid w:val="00506F72"/>
    <w:rPr>
      <w:color w:val="800080"/>
      <w:u w:val="single"/>
    </w:rPr>
  </w:style>
  <w:style w:type="paragraph" w:customStyle="1" w:styleId="saimhoca">
    <w:name w:val="saimhoca"/>
    <w:basedOn w:val="Normal"/>
    <w:rsid w:val="00506F72"/>
    <w:pPr>
      <w:widowControl/>
      <w:spacing w:line="240" w:lineRule="auto"/>
      <w:ind w:firstLine="0"/>
      <w:jc w:val="left"/>
    </w:pPr>
    <w:rPr>
      <w:rFonts w:ascii="Bookman Old Style" w:hAnsi="Bookman Old Style"/>
      <w:sz w:val="20"/>
    </w:rPr>
  </w:style>
  <w:style w:type="paragraph" w:styleId="GvdeMetni">
    <w:name w:val="Body Text"/>
    <w:basedOn w:val="Normal"/>
    <w:link w:val="GvdeMetniChar"/>
    <w:rsid w:val="00506F7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06F72"/>
    <w:rPr>
      <w:rFonts w:ascii="Verdana" w:eastAsia="Times New Roman" w:hAnsi="Verdana" w:cs="Times New Roman"/>
      <w:sz w:val="19"/>
      <w:szCs w:val="20"/>
      <w:lang w:eastAsia="tr-TR"/>
    </w:rPr>
  </w:style>
  <w:style w:type="paragraph" w:styleId="GvdeMetni2">
    <w:name w:val="Body Text 2"/>
    <w:basedOn w:val="Normal"/>
    <w:link w:val="GvdeMetni2Char"/>
    <w:rsid w:val="00506F72"/>
    <w:pPr>
      <w:widowControl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506F72"/>
    <w:rPr>
      <w:rFonts w:ascii="Times New Roman" w:eastAsia="Times New Roman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semiHidden/>
    <w:rsid w:val="00506F72"/>
    <w:pPr>
      <w:widowControl/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506F7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506F72"/>
    <w:rPr>
      <w:vertAlign w:val="superscript"/>
    </w:rPr>
  </w:style>
  <w:style w:type="character" w:styleId="Vurgu">
    <w:name w:val="Emphasis"/>
    <w:qFormat/>
    <w:rsid w:val="00506F72"/>
    <w:rPr>
      <w:i/>
      <w:iCs/>
    </w:rPr>
  </w:style>
  <w:style w:type="character" w:customStyle="1" w:styleId="text1">
    <w:name w:val="text1"/>
    <w:basedOn w:val="VarsaylanParagrafYazTipi"/>
    <w:rsid w:val="00506F72"/>
  </w:style>
  <w:style w:type="character" w:customStyle="1" w:styleId="text3">
    <w:name w:val="text3"/>
    <w:basedOn w:val="VarsaylanParagrafYazTipi"/>
    <w:rsid w:val="00506F72"/>
  </w:style>
  <w:style w:type="character" w:styleId="Gl">
    <w:name w:val="Strong"/>
    <w:uiPriority w:val="22"/>
    <w:qFormat/>
    <w:rsid w:val="00506F72"/>
    <w:rPr>
      <w:b/>
      <w:bCs/>
    </w:rPr>
  </w:style>
  <w:style w:type="paragraph" w:styleId="NormalWeb">
    <w:name w:val="Normal (Web)"/>
    <w:basedOn w:val="Normal"/>
    <w:rsid w:val="00506F72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18"/>
      <w:szCs w:val="18"/>
    </w:rPr>
  </w:style>
  <w:style w:type="paragraph" w:customStyle="1" w:styleId="Stil">
    <w:name w:val="Stil"/>
    <w:rsid w:val="00506F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tr-TR"/>
    </w:rPr>
  </w:style>
  <w:style w:type="paragraph" w:styleId="Altyaz">
    <w:name w:val="Subtitle"/>
    <w:basedOn w:val="Normal"/>
    <w:link w:val="AltyazChar"/>
    <w:qFormat/>
    <w:rsid w:val="00506F72"/>
    <w:pPr>
      <w:widowControl/>
      <w:spacing w:line="240" w:lineRule="auto"/>
      <w:ind w:firstLine="0"/>
    </w:pPr>
    <w:rPr>
      <w:rFonts w:ascii="Times New Roman" w:hAnsi="Times New Roman"/>
      <w:sz w:val="24"/>
    </w:rPr>
  </w:style>
  <w:style w:type="character" w:customStyle="1" w:styleId="AltyazChar">
    <w:name w:val="Altyazı Char"/>
    <w:basedOn w:val="VarsaylanParagrafYazTipi"/>
    <w:link w:val="Altyaz"/>
    <w:rsid w:val="00506F72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td2">
    <w:name w:val="td2"/>
    <w:basedOn w:val="VarsaylanParagrafYazTipi"/>
    <w:rsid w:val="00506F72"/>
  </w:style>
  <w:style w:type="paragraph" w:styleId="HTMLncedenBiimlendirilmi">
    <w:name w:val="HTML Preformatted"/>
    <w:basedOn w:val="Normal"/>
    <w:link w:val="HTMLncedenBiimlendirilmiChar"/>
    <w:rsid w:val="00506F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color w:val="000000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506F72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paragraph" w:customStyle="1" w:styleId="yanbaslik">
    <w:name w:val="yanbaslik"/>
    <w:basedOn w:val="Normal"/>
    <w:rsid w:val="00506F72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d1">
    <w:name w:val="td1"/>
    <w:basedOn w:val="Normal"/>
    <w:rsid w:val="00506F72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rsid w:val="00506F72"/>
    <w:pPr>
      <w:widowControl w:val="0"/>
      <w:spacing w:line="360" w:lineRule="auto"/>
      <w:ind w:firstLine="567"/>
      <w:jc w:val="both"/>
    </w:pPr>
    <w:rPr>
      <w:rFonts w:ascii="Tms Rmn" w:eastAsia="Times New Roman" w:hAnsi="Tms Rm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link w:val="GvdeMetni3Char"/>
    <w:rsid w:val="00506F72"/>
    <w:pPr>
      <w:widowControl/>
      <w:spacing w:after="120" w:line="240" w:lineRule="auto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506F72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copylink1">
    <w:name w:val="copylink1"/>
    <w:rsid w:val="00506F72"/>
    <w:rPr>
      <w:rFonts w:ascii="Arial" w:hAnsi="Arial" w:cs="Arial" w:hint="default"/>
      <w:color w:val="0033CC"/>
      <w:sz w:val="14"/>
      <w:szCs w:val="14"/>
    </w:rPr>
  </w:style>
  <w:style w:type="character" w:customStyle="1" w:styleId="CharChar1">
    <w:name w:val="Char Char1"/>
    <w:locked/>
    <w:rsid w:val="00506F72"/>
    <w:rPr>
      <w:rFonts w:ascii="Verdana" w:hAnsi="Verdana"/>
      <w:b/>
      <w:sz w:val="32"/>
      <w:szCs w:val="32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506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506F72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xmsonormal">
    <w:name w:val="x_msonormal"/>
    <w:basedOn w:val="Normal"/>
    <w:rsid w:val="00506F72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506F72"/>
  </w:style>
  <w:style w:type="paragraph" w:styleId="ListeParagraf">
    <w:name w:val="List Paragraph"/>
    <w:basedOn w:val="Normal"/>
    <w:uiPriority w:val="34"/>
    <w:qFormat/>
    <w:rsid w:val="00506F72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numbering" w:customStyle="1" w:styleId="ListeYok2">
    <w:name w:val="Liste Yok2"/>
    <w:next w:val="ListeYok"/>
    <w:uiPriority w:val="99"/>
    <w:semiHidden/>
    <w:unhideWhenUsed/>
    <w:rsid w:val="00506F72"/>
  </w:style>
  <w:style w:type="paragraph" w:customStyle="1" w:styleId="msoindex1">
    <w:name w:val="msoindex1"/>
    <w:basedOn w:val="Normal"/>
    <w:next w:val="Normal"/>
    <w:autoRedefine/>
    <w:semiHidden/>
    <w:rsid w:val="00506F72"/>
    <w:pPr>
      <w:ind w:firstLine="709"/>
    </w:pPr>
  </w:style>
  <w:style w:type="paragraph" w:customStyle="1" w:styleId="msobodytextindent">
    <w:name w:val="msobodytextindent"/>
    <w:basedOn w:val="Normal"/>
    <w:semiHidden/>
    <w:rsid w:val="00506F72"/>
    <w:pPr>
      <w:tabs>
        <w:tab w:val="left" w:pos="1728"/>
        <w:tab w:val="left" w:pos="2592"/>
      </w:tabs>
      <w:ind w:firstLine="1008"/>
    </w:pPr>
    <w:rPr>
      <w:rFonts w:ascii="Times New Roman" w:hAnsi="Times New Roman"/>
      <w:sz w:val="24"/>
      <w:lang w:eastAsia="en-US"/>
    </w:rPr>
  </w:style>
  <w:style w:type="paragraph" w:customStyle="1" w:styleId="msobodytextindent2">
    <w:name w:val="msobodytextindent2"/>
    <w:basedOn w:val="Normal"/>
    <w:semiHidden/>
    <w:rsid w:val="00506F72"/>
    <w:pPr>
      <w:tabs>
        <w:tab w:val="left" w:pos="1440"/>
      </w:tabs>
      <w:ind w:firstLine="709"/>
    </w:pPr>
    <w:rPr>
      <w:rFonts w:ascii="Times New Roman" w:hAnsi="Times New Roman"/>
      <w:sz w:val="24"/>
      <w:lang w:eastAsia="en-US"/>
    </w:rPr>
  </w:style>
  <w:style w:type="paragraph" w:customStyle="1" w:styleId="msobodytextindent3">
    <w:name w:val="msobodytextindent3"/>
    <w:basedOn w:val="Normal"/>
    <w:semiHidden/>
    <w:rsid w:val="00506F72"/>
    <w:pPr>
      <w:ind w:firstLine="709"/>
    </w:pPr>
    <w:rPr>
      <w:sz w:val="24"/>
      <w:lang w:eastAsia="en-US"/>
    </w:rPr>
  </w:style>
  <w:style w:type="paragraph" w:customStyle="1" w:styleId="msoindex2">
    <w:name w:val="msoindex2"/>
    <w:basedOn w:val="Normal"/>
    <w:next w:val="Normal"/>
    <w:autoRedefine/>
    <w:semiHidden/>
    <w:rsid w:val="00506F72"/>
    <w:pPr>
      <w:ind w:left="480" w:hanging="240"/>
    </w:pPr>
  </w:style>
  <w:style w:type="paragraph" w:customStyle="1" w:styleId="msoindex3">
    <w:name w:val="msoindex3"/>
    <w:basedOn w:val="Normal"/>
    <w:next w:val="Normal"/>
    <w:autoRedefine/>
    <w:semiHidden/>
    <w:rsid w:val="00506F72"/>
    <w:pPr>
      <w:ind w:left="720" w:hanging="240"/>
    </w:pPr>
  </w:style>
  <w:style w:type="paragraph" w:customStyle="1" w:styleId="msoindex4">
    <w:name w:val="msoindex4"/>
    <w:basedOn w:val="Normal"/>
    <w:next w:val="Normal"/>
    <w:autoRedefine/>
    <w:semiHidden/>
    <w:rsid w:val="00506F72"/>
    <w:pPr>
      <w:ind w:left="960" w:hanging="240"/>
    </w:pPr>
  </w:style>
  <w:style w:type="paragraph" w:customStyle="1" w:styleId="msoindex5">
    <w:name w:val="msoindex5"/>
    <w:basedOn w:val="Normal"/>
    <w:next w:val="Normal"/>
    <w:autoRedefine/>
    <w:semiHidden/>
    <w:rsid w:val="00506F72"/>
    <w:pPr>
      <w:ind w:left="1200" w:hanging="240"/>
    </w:pPr>
  </w:style>
  <w:style w:type="paragraph" w:customStyle="1" w:styleId="msoindex6">
    <w:name w:val="msoindex6"/>
    <w:basedOn w:val="Normal"/>
    <w:next w:val="Normal"/>
    <w:autoRedefine/>
    <w:semiHidden/>
    <w:rsid w:val="00506F72"/>
    <w:pPr>
      <w:ind w:left="1440" w:hanging="240"/>
    </w:pPr>
  </w:style>
  <w:style w:type="paragraph" w:customStyle="1" w:styleId="msoindex7">
    <w:name w:val="msoindex7"/>
    <w:basedOn w:val="Normal"/>
    <w:next w:val="Normal"/>
    <w:autoRedefine/>
    <w:semiHidden/>
    <w:rsid w:val="00506F72"/>
    <w:pPr>
      <w:ind w:left="1680" w:hanging="240"/>
    </w:pPr>
  </w:style>
  <w:style w:type="paragraph" w:customStyle="1" w:styleId="msoindex8">
    <w:name w:val="msoindex8"/>
    <w:basedOn w:val="Normal"/>
    <w:next w:val="Normal"/>
    <w:autoRedefine/>
    <w:semiHidden/>
    <w:rsid w:val="00506F72"/>
    <w:pPr>
      <w:ind w:left="1920" w:hanging="240"/>
    </w:pPr>
  </w:style>
  <w:style w:type="paragraph" w:customStyle="1" w:styleId="msoindex9">
    <w:name w:val="msoindex9"/>
    <w:basedOn w:val="Normal"/>
    <w:next w:val="Normal"/>
    <w:autoRedefine/>
    <w:semiHidden/>
    <w:rsid w:val="00506F72"/>
    <w:pPr>
      <w:ind w:left="2160" w:hanging="240"/>
    </w:pPr>
  </w:style>
  <w:style w:type="paragraph" w:customStyle="1" w:styleId="msoindexheading">
    <w:name w:val="msoindexheading"/>
    <w:basedOn w:val="Normal"/>
    <w:next w:val="Dizin1"/>
    <w:semiHidden/>
    <w:rsid w:val="00506F72"/>
  </w:style>
  <w:style w:type="character" w:customStyle="1" w:styleId="GvdeMetniGirintisiChar1">
    <w:name w:val="Gövde Metni Girintisi Char1"/>
    <w:semiHidden/>
    <w:rsid w:val="00506F72"/>
    <w:rPr>
      <w:rFonts w:ascii="Calibri" w:eastAsia="Calibri" w:hAnsi="Calibri"/>
      <w:sz w:val="22"/>
      <w:szCs w:val="22"/>
      <w:lang w:eastAsia="en-US"/>
    </w:rPr>
  </w:style>
  <w:style w:type="character" w:customStyle="1" w:styleId="GvdeMetniGirintisi2Char1">
    <w:name w:val="Gövde Metni Girintisi 2 Char1"/>
    <w:semiHidden/>
    <w:rsid w:val="00506F72"/>
    <w:rPr>
      <w:rFonts w:ascii="Calibri" w:eastAsia="Calibri" w:hAnsi="Calibri"/>
      <w:sz w:val="22"/>
      <w:szCs w:val="22"/>
      <w:lang w:eastAsia="en-US"/>
    </w:rPr>
  </w:style>
  <w:style w:type="character" w:customStyle="1" w:styleId="GvdeMetniGirintisi3Char1">
    <w:name w:val="Gövde Metni Girintisi 3 Char1"/>
    <w:semiHidden/>
    <w:rsid w:val="00506F72"/>
    <w:rPr>
      <w:rFonts w:ascii="Calibri" w:eastAsia="Calibri" w:hAnsi="Calibri"/>
      <w:sz w:val="16"/>
      <w:szCs w:val="16"/>
      <w:lang w:eastAsia="en-US"/>
    </w:rPr>
  </w:style>
  <w:style w:type="table" w:customStyle="1" w:styleId="TabloKlavuzu1">
    <w:name w:val="Tablo Kılavuzu1"/>
    <w:basedOn w:val="NormalTablo"/>
    <w:next w:val="TabloKlavuzu"/>
    <w:rsid w:val="00506F72"/>
    <w:pPr>
      <w:widowControl w:val="0"/>
      <w:spacing w:line="360" w:lineRule="auto"/>
      <w:ind w:firstLine="567"/>
      <w:jc w:val="both"/>
    </w:pPr>
    <w:rPr>
      <w:rFonts w:ascii="Tms Rmn" w:eastAsia="Times New Roman" w:hAnsi="Tms Rm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506F72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506F72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506F72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61</Pages>
  <Words>14702</Words>
  <Characters>83803</Characters>
  <Application>Microsoft Macintosh Word</Application>
  <DocSecurity>0</DocSecurity>
  <Lines>698</Lines>
  <Paragraphs>196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2019-01-15T07:33:00Z</dcterms:created>
  <dcterms:modified xsi:type="dcterms:W3CDTF">2019-01-15T08:39:00Z</dcterms:modified>
</cp:coreProperties>
</file>